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8C" w:rsidRPr="00007A8C" w:rsidRDefault="00007A8C" w:rsidP="00007A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B050"/>
          <w:sz w:val="36"/>
          <w:szCs w:val="36"/>
        </w:rPr>
      </w:pPr>
      <w:r w:rsidRPr="00007A8C">
        <w:rPr>
          <w:b/>
          <w:color w:val="00B050"/>
          <w:sz w:val="36"/>
          <w:szCs w:val="36"/>
        </w:rPr>
        <w:t>ВОССТАНОВЛЕНИЕ КРОВНОЙ СЕМЬИ</w:t>
      </w:r>
    </w:p>
    <w:p w:rsidR="00007A8C" w:rsidRDefault="00007A8C" w:rsidP="00007A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</w:p>
    <w:p w:rsidR="00B36061" w:rsidRPr="00B36061" w:rsidRDefault="00B36061" w:rsidP="00007A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 xml:space="preserve">В целях оказания помощи родителям, ограниченным в родительских правах либо лишенным родительских прав, имеющим намерение восстановиться в родительских правах и вернуть ребенка в кровную семью, </w:t>
      </w:r>
      <w:r w:rsidR="00007A8C">
        <w:rPr>
          <w:color w:val="052635"/>
          <w:sz w:val="28"/>
          <w:szCs w:val="28"/>
        </w:rPr>
        <w:t>предлагаем</w:t>
      </w:r>
      <w:r w:rsidRPr="00B36061">
        <w:rPr>
          <w:color w:val="052635"/>
          <w:sz w:val="28"/>
          <w:szCs w:val="28"/>
        </w:rPr>
        <w:t xml:space="preserve"> родителям и специалистам, осуществляющим работу по профилактике социального сиротства ознакомиться с </w:t>
      </w:r>
      <w:r w:rsidRPr="00B36061">
        <w:rPr>
          <w:b/>
          <w:bCs/>
          <w:i/>
          <w:iCs/>
          <w:color w:val="052635"/>
          <w:sz w:val="28"/>
          <w:szCs w:val="28"/>
        </w:rPr>
        <w:t>Методическими рекомендациями по организации коррекционно-реабилитационной работы с родителями, ограниченными в родительских правах, лишенными родительских прав, с целью возврата детей в кровные семьи.</w:t>
      </w:r>
    </w:p>
    <w:p w:rsidR="00007A8C" w:rsidRDefault="00007A8C" w:rsidP="00007A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52635"/>
          <w:sz w:val="28"/>
          <w:szCs w:val="28"/>
        </w:rPr>
      </w:pPr>
    </w:p>
    <w:p w:rsidR="00007A8C" w:rsidRPr="00505ED5" w:rsidRDefault="00007A8C" w:rsidP="00007A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B050"/>
          <w:sz w:val="28"/>
          <w:szCs w:val="28"/>
        </w:rPr>
      </w:pPr>
    </w:p>
    <w:p w:rsidR="00B36061" w:rsidRPr="00505ED5" w:rsidRDefault="00B36061" w:rsidP="00007A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B050"/>
          <w:sz w:val="28"/>
          <w:szCs w:val="28"/>
        </w:rPr>
      </w:pPr>
      <w:r w:rsidRPr="00505ED5">
        <w:rPr>
          <w:b/>
          <w:bCs/>
          <w:i/>
          <w:iCs/>
          <w:color w:val="00B050"/>
          <w:sz w:val="28"/>
          <w:szCs w:val="28"/>
        </w:rPr>
        <w:t>Методические рекомендации</w:t>
      </w:r>
    </w:p>
    <w:p w:rsidR="00007A8C" w:rsidRPr="00505ED5" w:rsidRDefault="00B36061" w:rsidP="00007A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iCs/>
          <w:color w:val="00B050"/>
          <w:sz w:val="28"/>
          <w:szCs w:val="28"/>
        </w:rPr>
      </w:pPr>
      <w:r w:rsidRPr="00505ED5">
        <w:rPr>
          <w:b/>
          <w:bCs/>
          <w:i/>
          <w:iCs/>
          <w:color w:val="00B050"/>
          <w:sz w:val="28"/>
          <w:szCs w:val="28"/>
        </w:rPr>
        <w:t xml:space="preserve">по организации коррекционно-реабилитационной работы </w:t>
      </w:r>
    </w:p>
    <w:p w:rsidR="00007A8C" w:rsidRPr="00505ED5" w:rsidRDefault="00B36061" w:rsidP="00007A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iCs/>
          <w:color w:val="00B050"/>
          <w:sz w:val="28"/>
          <w:szCs w:val="28"/>
        </w:rPr>
      </w:pPr>
      <w:r w:rsidRPr="00505ED5">
        <w:rPr>
          <w:b/>
          <w:bCs/>
          <w:i/>
          <w:iCs/>
          <w:color w:val="00B050"/>
          <w:sz w:val="28"/>
          <w:szCs w:val="28"/>
        </w:rPr>
        <w:t>с</w:t>
      </w:r>
      <w:r w:rsidR="00007A8C" w:rsidRPr="00505ED5">
        <w:rPr>
          <w:b/>
          <w:bCs/>
          <w:i/>
          <w:iCs/>
          <w:color w:val="00B050"/>
          <w:sz w:val="28"/>
          <w:szCs w:val="28"/>
        </w:rPr>
        <w:t xml:space="preserve"> </w:t>
      </w:r>
      <w:r w:rsidRPr="00505ED5">
        <w:rPr>
          <w:b/>
          <w:bCs/>
          <w:i/>
          <w:iCs/>
          <w:color w:val="00B050"/>
          <w:sz w:val="28"/>
          <w:szCs w:val="28"/>
        </w:rPr>
        <w:t>родителями, ограниченными в родительских правах,</w:t>
      </w:r>
    </w:p>
    <w:p w:rsidR="00007A8C" w:rsidRPr="00505ED5" w:rsidRDefault="00B36061" w:rsidP="00007A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iCs/>
          <w:color w:val="00B050"/>
          <w:sz w:val="28"/>
          <w:szCs w:val="28"/>
        </w:rPr>
      </w:pPr>
      <w:r w:rsidRPr="00505ED5">
        <w:rPr>
          <w:b/>
          <w:bCs/>
          <w:i/>
          <w:iCs/>
          <w:color w:val="00B050"/>
          <w:sz w:val="28"/>
          <w:szCs w:val="28"/>
        </w:rPr>
        <w:t xml:space="preserve">лишенными родительских прав, с целью возврата детей </w:t>
      </w:r>
    </w:p>
    <w:p w:rsidR="00B36061" w:rsidRPr="00505ED5" w:rsidRDefault="00B36061" w:rsidP="00007A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iCs/>
          <w:color w:val="00B050"/>
          <w:sz w:val="28"/>
          <w:szCs w:val="28"/>
        </w:rPr>
      </w:pPr>
      <w:r w:rsidRPr="00505ED5">
        <w:rPr>
          <w:b/>
          <w:bCs/>
          <w:i/>
          <w:iCs/>
          <w:color w:val="00B050"/>
          <w:sz w:val="28"/>
          <w:szCs w:val="28"/>
        </w:rPr>
        <w:t>в</w:t>
      </w:r>
      <w:r w:rsidR="00007A8C" w:rsidRPr="00505ED5">
        <w:rPr>
          <w:b/>
          <w:bCs/>
          <w:i/>
          <w:iCs/>
          <w:color w:val="00B050"/>
          <w:sz w:val="28"/>
          <w:szCs w:val="28"/>
        </w:rPr>
        <w:t xml:space="preserve"> </w:t>
      </w:r>
      <w:r w:rsidRPr="00505ED5">
        <w:rPr>
          <w:b/>
          <w:bCs/>
          <w:i/>
          <w:iCs/>
          <w:color w:val="00B050"/>
          <w:sz w:val="28"/>
          <w:szCs w:val="28"/>
        </w:rPr>
        <w:t>кровные семьи</w:t>
      </w:r>
    </w:p>
    <w:p w:rsidR="00007A8C" w:rsidRPr="00B36061" w:rsidRDefault="00007A8C" w:rsidP="00007A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52635"/>
          <w:sz w:val="28"/>
          <w:szCs w:val="28"/>
        </w:rPr>
      </w:pPr>
    </w:p>
    <w:p w:rsidR="00505ED5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Возвращение ребенка, оставшегося без попечения родителей, в кровную семью - это целостный процесс поэтапной деятельности администрации и педагогов организаций для детей-сирот и детей, оставшихся без попечения родителей (далее - организации для детей-сирот, учреждения), направленный на формирование позитивного образа кровной семьи, положительной мотивации ребенка и родителей, ограниченных в родительских правах либо лишенных родительских прав (далее - биологические родители, родители), на восстановление детско-родительских отношений.</w:t>
      </w:r>
    </w:p>
    <w:p w:rsidR="00505ED5" w:rsidRPr="00505ED5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 xml:space="preserve">Целенаправленная, специально организованная система деятельности педагогов по возвращению ребенка в кровную семью является инновационной деятельностью для организаций для детей-сирот, что предполагает введение новых форм совместной работы коллектива организации для детей-сирот. Большая доля работы ложится на </w:t>
      </w:r>
      <w:r w:rsidR="00505ED5" w:rsidRPr="00505ED5">
        <w:rPr>
          <w:color w:val="052635"/>
          <w:sz w:val="28"/>
          <w:szCs w:val="28"/>
        </w:rPr>
        <w:t>Отделени</w:t>
      </w:r>
      <w:r w:rsidR="00505ED5">
        <w:rPr>
          <w:color w:val="052635"/>
          <w:sz w:val="28"/>
          <w:szCs w:val="28"/>
        </w:rPr>
        <w:t>я</w:t>
      </w:r>
      <w:r w:rsidR="00505ED5" w:rsidRPr="00505ED5">
        <w:rPr>
          <w:color w:val="052635"/>
          <w:sz w:val="28"/>
          <w:szCs w:val="28"/>
        </w:rPr>
        <w:t xml:space="preserve"> помощи семье и детям</w:t>
      </w:r>
      <w:r w:rsidR="00505ED5">
        <w:rPr>
          <w:color w:val="052635"/>
          <w:sz w:val="28"/>
          <w:szCs w:val="28"/>
        </w:rPr>
        <w:t>.</w:t>
      </w:r>
    </w:p>
    <w:p w:rsidR="00B36061" w:rsidRPr="00B36061" w:rsidRDefault="00B36061" w:rsidP="00007A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Для принятия решения в пользу воссоединения семьи необходимо проанализировать все существующие аспекты семейной ситуации. Ребёнок должен вернуться в семью, где решены текущие проблемы. Для этого должна быть проведена предварительная работа специалистов организации для детей- сирот как с родителями, так и с ребенком.</w:t>
      </w:r>
    </w:p>
    <w:p w:rsidR="00505ED5" w:rsidRDefault="00505ED5" w:rsidP="00007A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</w:p>
    <w:p w:rsidR="00B36061" w:rsidRPr="00B36061" w:rsidRDefault="00B36061" w:rsidP="00007A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Причинами, вызывающими дисфункцию семейных отношений, являются:</w:t>
      </w:r>
    </w:p>
    <w:p w:rsidR="00505ED5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1.</w:t>
      </w:r>
      <w:r w:rsidR="00505ED5">
        <w:rPr>
          <w:color w:val="052635"/>
          <w:sz w:val="28"/>
          <w:szCs w:val="28"/>
        </w:rPr>
        <w:t xml:space="preserve"> </w:t>
      </w:r>
      <w:r w:rsidRPr="00B36061">
        <w:rPr>
          <w:color w:val="052635"/>
          <w:sz w:val="28"/>
          <w:szCs w:val="28"/>
        </w:rPr>
        <w:t>Социально-экономические: низкий средний доход членов семьи из-за отсутствия работы, низкая заработная плата или ее несвоевременная выплата, избыточная иждивенческая нагрузка на одного работающего члена семьи, многодетная семья, неполная семья и т.д.</w:t>
      </w:r>
    </w:p>
    <w:p w:rsidR="00505ED5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lastRenderedPageBreak/>
        <w:t>2.</w:t>
      </w:r>
      <w:r w:rsidR="00505ED5">
        <w:rPr>
          <w:color w:val="052635"/>
          <w:sz w:val="28"/>
          <w:szCs w:val="28"/>
        </w:rPr>
        <w:t xml:space="preserve"> </w:t>
      </w:r>
      <w:r w:rsidRPr="00B36061">
        <w:rPr>
          <w:color w:val="052635"/>
          <w:sz w:val="28"/>
          <w:szCs w:val="28"/>
        </w:rPr>
        <w:t>Психологические: нарушение детско-родительских и супружеских отношений, нарушение коммуникативных и поведенческих навыков.</w:t>
      </w:r>
      <w:r w:rsidR="00505ED5">
        <w:rPr>
          <w:color w:val="052635"/>
          <w:sz w:val="28"/>
          <w:szCs w:val="28"/>
        </w:rPr>
        <w:t xml:space="preserve"> </w:t>
      </w:r>
    </w:p>
    <w:p w:rsidR="00505ED5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3.</w:t>
      </w:r>
      <w:r w:rsidR="00505ED5">
        <w:rPr>
          <w:color w:val="052635"/>
          <w:sz w:val="28"/>
          <w:szCs w:val="28"/>
        </w:rPr>
        <w:t xml:space="preserve"> </w:t>
      </w:r>
      <w:r w:rsidRPr="00B36061">
        <w:rPr>
          <w:color w:val="052635"/>
          <w:sz w:val="28"/>
          <w:szCs w:val="28"/>
        </w:rPr>
        <w:t xml:space="preserve">Социальные: алкоголизм, наркомания, </w:t>
      </w:r>
      <w:proofErr w:type="spellStart"/>
      <w:r w:rsidRPr="00B36061">
        <w:rPr>
          <w:color w:val="052635"/>
          <w:sz w:val="28"/>
          <w:szCs w:val="28"/>
        </w:rPr>
        <w:t>девиантное</w:t>
      </w:r>
      <w:proofErr w:type="spellEnd"/>
      <w:r w:rsidRPr="00B36061">
        <w:rPr>
          <w:color w:val="052635"/>
          <w:sz w:val="28"/>
          <w:szCs w:val="28"/>
        </w:rPr>
        <w:t xml:space="preserve"> поведе</w:t>
      </w:r>
      <w:r w:rsidR="00505ED5">
        <w:rPr>
          <w:color w:val="052635"/>
          <w:sz w:val="28"/>
          <w:szCs w:val="28"/>
        </w:rPr>
        <w:t>ние.</w:t>
      </w: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4. Медико-социальные: хронические заболевания, инвалидность.</w:t>
      </w:r>
    </w:p>
    <w:p w:rsidR="00505ED5" w:rsidRDefault="00505ED5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Изначально, приступая к работе с родителями, специалистам</w:t>
      </w:r>
      <w:r w:rsidR="00505ED5">
        <w:rPr>
          <w:color w:val="052635"/>
          <w:sz w:val="28"/>
          <w:szCs w:val="28"/>
        </w:rPr>
        <w:t xml:space="preserve"> </w:t>
      </w:r>
      <w:r w:rsidRPr="00B36061">
        <w:rPr>
          <w:color w:val="052635"/>
          <w:sz w:val="28"/>
          <w:szCs w:val="28"/>
        </w:rPr>
        <w:t>учреждения необходимо оценить возможности родителей выполнять родительские обязанности, возможность возвращения ребенка в семью. Родители должны стать активными участниками изменения своей жизненной ситуации.</w:t>
      </w: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 xml:space="preserve">Для детей в учреждении должна быть организована </w:t>
      </w:r>
      <w:proofErr w:type="spellStart"/>
      <w:r w:rsidRPr="00B36061">
        <w:rPr>
          <w:color w:val="052635"/>
          <w:sz w:val="28"/>
          <w:szCs w:val="28"/>
        </w:rPr>
        <w:t>психологопедагогическая</w:t>
      </w:r>
      <w:proofErr w:type="spellEnd"/>
      <w:r w:rsidRPr="00B36061">
        <w:rPr>
          <w:color w:val="052635"/>
          <w:sz w:val="28"/>
          <w:szCs w:val="28"/>
        </w:rPr>
        <w:t xml:space="preserve"> подготовка возвращения к родителям, способствующая его успешной адаптации в кровной семье.</w:t>
      </w: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 xml:space="preserve">Семья - </w:t>
      </w:r>
      <w:proofErr w:type="gramStart"/>
      <w:r w:rsidRPr="00B36061">
        <w:rPr>
          <w:color w:val="052635"/>
          <w:sz w:val="28"/>
          <w:szCs w:val="28"/>
        </w:rPr>
        <w:t>система</w:t>
      </w:r>
      <w:proofErr w:type="gramEnd"/>
      <w:r w:rsidRPr="00B36061">
        <w:rPr>
          <w:color w:val="052635"/>
          <w:sz w:val="28"/>
          <w:szCs w:val="28"/>
        </w:rPr>
        <w:t xml:space="preserve"> закрытая. Ее жизнь протекает вне наших глаз, многие ее стороны скрыты от наблюдения, о многом мы можем судить только по косвенным признакам. Истинная причина семейной дисгармонии и осознание ее членами семьи могут не совпадать. Поэтому работа с семьей требует длительного времени и включает в себя внимательное диагностирование, наблюдение.</w:t>
      </w: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Нельзя навязывать семьям свое представление о счастье и человеческом предназначении. Система ценностей и представлений специалиста учреждения может не совпадать с системой ценностей и представлений членов семьи.</w:t>
      </w: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В своей жизнедеятельности семья автономна, она имеет право выбирать способы взаимоотношений. Вмешательство в семейные взаимоотношения желательно только по просьбе членов семьи, по их обращению. Исключением может считаться ситуация, когда существует прямая и недвусмысленная угроза физическому и психическому здоровью и жизни кого-то из ее членов.</w:t>
      </w: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Работа с семьей требует высочайшей деликатности и конфиденциальности, так как в ходе её затрагиваются сведения и моменты, разглашение которых может нанести серьезный ущерб членам семьи, а неловкое обращение с ними специалиста непоправимо разрушает возможности для сотрудничества с кровной семьей.</w:t>
      </w:r>
    </w:p>
    <w:p w:rsid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Разрабатывая социальные проекты, программы, внедряя новые технологии работы, сотрудники организаций для детей-сирот должны ориентироваться на эффективную реабилитацию кровной семьи. Каждый случай индивидуален и требует оригинального подхода.</w:t>
      </w:r>
    </w:p>
    <w:p w:rsidR="00505ED5" w:rsidRPr="00B36061" w:rsidRDefault="00505ED5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</w:p>
    <w:p w:rsidR="00B36061" w:rsidRPr="00505ED5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B050"/>
          <w:sz w:val="28"/>
          <w:szCs w:val="28"/>
        </w:rPr>
      </w:pPr>
      <w:r w:rsidRPr="00505ED5">
        <w:rPr>
          <w:b/>
          <w:bCs/>
          <w:color w:val="00B050"/>
          <w:sz w:val="28"/>
          <w:szCs w:val="28"/>
        </w:rPr>
        <w:t>Коррекционно-реабилитационная работа с родителями, ограниченными</w:t>
      </w:r>
      <w:r w:rsidR="00505ED5" w:rsidRPr="00505ED5">
        <w:rPr>
          <w:b/>
          <w:bCs/>
          <w:color w:val="00B050"/>
          <w:sz w:val="28"/>
          <w:szCs w:val="28"/>
        </w:rPr>
        <w:t xml:space="preserve"> </w:t>
      </w:r>
      <w:r w:rsidRPr="00505ED5">
        <w:rPr>
          <w:b/>
          <w:bCs/>
          <w:color w:val="00B050"/>
          <w:sz w:val="28"/>
          <w:szCs w:val="28"/>
        </w:rPr>
        <w:t>в родительских правах, лишенными родительских прав</w:t>
      </w:r>
    </w:p>
    <w:p w:rsidR="00505ED5" w:rsidRPr="00B36061" w:rsidRDefault="00505ED5" w:rsidP="00505E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52635"/>
          <w:sz w:val="28"/>
          <w:szCs w:val="28"/>
        </w:rPr>
      </w:pP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 xml:space="preserve">В основе организации коррекционно-реабилитационной работы с биологическими родителями, с целью возврата детей в кровные семьи, лежит взаимодействие специалистов, организованное как внутри организации для детей-сирот, так и вне ее. С целью оказания семье психолого-педагогической, </w:t>
      </w:r>
      <w:r w:rsidRPr="00B36061">
        <w:rPr>
          <w:color w:val="052635"/>
          <w:sz w:val="28"/>
          <w:szCs w:val="28"/>
        </w:rPr>
        <w:lastRenderedPageBreak/>
        <w:t>социальной, медицинской помощи в работу должны включаться специалисты всех ведомств, отвечающих за профилактику социального сиротства.</w:t>
      </w: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Основные принципы работы с кровной семьей:</w:t>
      </w: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1. Принцип индивидуального подхода - реализация реабилитационного процесса с учетом особенностей кровной семьи.</w:t>
      </w: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2.</w:t>
      </w:r>
      <w:r w:rsidR="00505ED5">
        <w:rPr>
          <w:color w:val="052635"/>
          <w:sz w:val="28"/>
          <w:szCs w:val="28"/>
        </w:rPr>
        <w:t xml:space="preserve"> </w:t>
      </w:r>
      <w:r w:rsidRPr="00B36061">
        <w:rPr>
          <w:color w:val="052635"/>
          <w:sz w:val="28"/>
          <w:szCs w:val="28"/>
        </w:rPr>
        <w:t>Принцип законности - соблюдение требований действующего законодательства.</w:t>
      </w: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3.</w:t>
      </w:r>
      <w:r w:rsidR="00505ED5">
        <w:rPr>
          <w:color w:val="052635"/>
          <w:sz w:val="28"/>
          <w:szCs w:val="28"/>
        </w:rPr>
        <w:t xml:space="preserve"> </w:t>
      </w:r>
      <w:r w:rsidRPr="00B36061">
        <w:rPr>
          <w:color w:val="052635"/>
          <w:sz w:val="28"/>
          <w:szCs w:val="28"/>
        </w:rPr>
        <w:t>Принцип комплексности -реализация системного подхода работы с кровной семьей.</w:t>
      </w: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4.</w:t>
      </w:r>
      <w:r w:rsidR="00505ED5">
        <w:rPr>
          <w:color w:val="052635"/>
          <w:sz w:val="28"/>
          <w:szCs w:val="28"/>
        </w:rPr>
        <w:t xml:space="preserve"> </w:t>
      </w:r>
      <w:r w:rsidRPr="00B36061">
        <w:rPr>
          <w:color w:val="052635"/>
          <w:sz w:val="28"/>
          <w:szCs w:val="28"/>
        </w:rPr>
        <w:t>Принцип взаимодействия - работа с кровной семьей всех компетентных структур.</w:t>
      </w:r>
    </w:p>
    <w:p w:rsidR="00505ED5" w:rsidRDefault="00505ED5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Начиная коррекционно-реабилитационную работу с родителями, ограниченными в родительских правах, лишенными родительских прав, необходимо разработать модель межведомственного взаимодействия специалистов, Программу по коррекционно-реабилитационной работе с ро</w:t>
      </w:r>
      <w:r w:rsidR="00505ED5">
        <w:rPr>
          <w:color w:val="052635"/>
          <w:sz w:val="28"/>
          <w:szCs w:val="28"/>
        </w:rPr>
        <w:t>дителями, о</w:t>
      </w:r>
      <w:r w:rsidRPr="00B36061">
        <w:rPr>
          <w:color w:val="052635"/>
          <w:sz w:val="28"/>
          <w:szCs w:val="28"/>
        </w:rPr>
        <w:t>граниченными</w:t>
      </w:r>
      <w:r w:rsidR="00505ED5">
        <w:rPr>
          <w:color w:val="052635"/>
          <w:sz w:val="28"/>
          <w:szCs w:val="28"/>
        </w:rPr>
        <w:t xml:space="preserve"> в</w:t>
      </w:r>
      <w:r w:rsidRPr="00B36061">
        <w:rPr>
          <w:color w:val="052635"/>
          <w:sz w:val="28"/>
          <w:szCs w:val="28"/>
        </w:rPr>
        <w:t xml:space="preserve"> родительских правах, лишенными</w:t>
      </w:r>
      <w:r w:rsidR="00505ED5">
        <w:rPr>
          <w:color w:val="052635"/>
          <w:sz w:val="28"/>
          <w:szCs w:val="28"/>
        </w:rPr>
        <w:t xml:space="preserve"> </w:t>
      </w:r>
      <w:r w:rsidRPr="00B36061">
        <w:rPr>
          <w:color w:val="052635"/>
          <w:sz w:val="28"/>
          <w:szCs w:val="28"/>
        </w:rPr>
        <w:t>родительских прав, с целью возврата детей в кровные семьи, выбрать команду специалистов, тесное сотрудничество и согласованность которых станет условием для эффективной работы по восстановлению детско-родительских отношений. Модель работы включает межведомственное взаимодействие и командный подход. Для эффективности взаимодействия назначается координатор, который должен знать все обо всех, направлять, согласовывать работу группы.</w:t>
      </w: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Деятельность по восстановлению биологических родителей в родительских правах необходимо начинать с разработки и утверждения:</w:t>
      </w:r>
    </w:p>
    <w:p w:rsidR="00B36061" w:rsidRPr="00505ED5" w:rsidRDefault="00B36061" w:rsidP="00D50E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Программы по коррекционно-реабилитационной работе с</w:t>
      </w:r>
      <w:r w:rsidR="00505ED5" w:rsidRPr="00505ED5">
        <w:rPr>
          <w:color w:val="052635"/>
          <w:sz w:val="28"/>
          <w:szCs w:val="28"/>
        </w:rPr>
        <w:t xml:space="preserve"> родителями, </w:t>
      </w:r>
      <w:r w:rsidRPr="00505ED5">
        <w:rPr>
          <w:color w:val="052635"/>
          <w:sz w:val="28"/>
          <w:szCs w:val="28"/>
        </w:rPr>
        <w:t>ограниченными в родительских правах, лишенными</w:t>
      </w:r>
      <w:r w:rsidR="00505ED5" w:rsidRPr="00505ED5">
        <w:rPr>
          <w:color w:val="052635"/>
          <w:sz w:val="28"/>
          <w:szCs w:val="28"/>
        </w:rPr>
        <w:t xml:space="preserve"> </w:t>
      </w:r>
      <w:r w:rsidRPr="00505ED5">
        <w:rPr>
          <w:color w:val="052635"/>
          <w:sz w:val="28"/>
          <w:szCs w:val="28"/>
        </w:rPr>
        <w:t>родительских прав, с целью возврата детей в кровные семьи (далее - Программа), включающей следующие блоки:</w:t>
      </w: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- социально-психологическая работа с кровной семьей;</w:t>
      </w: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- психолого-педагогическая работа с ребенком по преодолению последствий психологической травмы, формированию мотивации к возврату в кровную семью;</w:t>
      </w:r>
    </w:p>
    <w:p w:rsidR="00505ED5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- сопровождение кровной семьи после воссоединения с ребенком.</w:t>
      </w:r>
    </w:p>
    <w:p w:rsidR="00B36061" w:rsidRPr="00B36061" w:rsidRDefault="00B36061" w:rsidP="00505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B36061">
        <w:rPr>
          <w:color w:val="052635"/>
          <w:sz w:val="28"/>
          <w:szCs w:val="28"/>
        </w:rPr>
        <w:t>2. Индивидуального плана работы с семьей, желающей восстановиться в родительских правах (далее - План работы с семьёй), который включает следующие этапы работы: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этап заинтересованности (посещение на дому, работа над мотивацией, создание проекта по сотрудничеству);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этап исследования (поиск ресурсов семьи, препятствий для изменений и решений; определение «теории» родителей о поведении своего ребенка; определение ситуации в семье до появления проблем; проектирование семьи после решения проблем);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lastRenderedPageBreak/>
        <w:t>- этап изменения поведения (в сфере жизнеобеспечения, организации быта, семейного здоровья, внутренних и внешних коммуникаций семьи, воспитания детей);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этап обобщения (анализ реализации индивидуального плана, ресурсов семьи; определение типа психолого-педагогического сопровождения семьи).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В содержание работы педагогического коллектива организаций для детей-сирот по восстановлению детско-родительских отношений в кровной семье входит следующее: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1) психолого-педагогическая работа с биологическими родителями: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изучение степени сохранности родительских ориентаций;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</w:t>
      </w:r>
      <w:r w:rsidR="000D584A">
        <w:rPr>
          <w:color w:val="052635"/>
          <w:sz w:val="28"/>
          <w:szCs w:val="28"/>
        </w:rPr>
        <w:t xml:space="preserve"> </w:t>
      </w:r>
      <w:r w:rsidRPr="00505ED5">
        <w:rPr>
          <w:color w:val="052635"/>
          <w:sz w:val="28"/>
          <w:szCs w:val="28"/>
        </w:rPr>
        <w:t>помощь в осознании причин лишения или ограничения в родительских правах;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оценка возможности выполнять родительские обязанности и создать условия для удовлетворения потребностей ребенка в семье;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определение характера помощи родителям, ориентированным на восстановление родительских функций;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разработка индивидуального плана работы с семьей по восстановлению детско-родительских отношений.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2) психолого-педагогическая работа с воспитанниками: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подготовка их к возвращению в кровную семью;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осознание причин нахождения в учреждении и формирование положительного отношения к родителям, формирование позитивного образа семьи;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</w:t>
      </w:r>
      <w:r w:rsidR="000D584A">
        <w:rPr>
          <w:color w:val="052635"/>
          <w:sz w:val="28"/>
          <w:szCs w:val="28"/>
        </w:rPr>
        <w:t xml:space="preserve"> </w:t>
      </w:r>
      <w:r w:rsidRPr="00505ED5">
        <w:rPr>
          <w:color w:val="052635"/>
          <w:sz w:val="28"/>
          <w:szCs w:val="28"/>
        </w:rPr>
        <w:t>психолого-педагогическое сопровождение ребенка по возвращении в кровную семью.</w:t>
      </w:r>
    </w:p>
    <w:p w:rsidR="00B36061" w:rsidRPr="000D584A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B050"/>
          <w:sz w:val="28"/>
          <w:szCs w:val="28"/>
        </w:rPr>
      </w:pPr>
      <w:r w:rsidRPr="000D584A">
        <w:rPr>
          <w:i/>
          <w:color w:val="00B050"/>
          <w:sz w:val="28"/>
          <w:szCs w:val="28"/>
        </w:rPr>
        <w:t>Результативность процесса возвращения ребенка из организации для детей-сирот в кровную семью зависит от следующих педагогических условий: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создание в организации для детей-сирот и вне ее поддерживающей среды для возвращения ребенка в кровную семью;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наличие профессиональной готовности педагогов организаций для детей-сирот к инновационной деятельности;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реализация в организации для детей-сирот программы восстановления отношений с кровными родителями и родственниками;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выявление и учет особенностей личностного статуса родителей, лишенных или ограниченных в родительских правах, степени их готовности к выполнению родительских функций при принятии решения о возвращении ребенка в семью.</w:t>
      </w:r>
    </w:p>
    <w:p w:rsidR="00B36061" w:rsidRPr="000D584A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  <w:u w:val="single"/>
        </w:rPr>
      </w:pPr>
      <w:r w:rsidRPr="00505ED5">
        <w:rPr>
          <w:color w:val="052635"/>
          <w:sz w:val="28"/>
          <w:szCs w:val="28"/>
        </w:rPr>
        <w:t xml:space="preserve">Работа с биологическими родителями по восстановлению в родительских правах подразумевает </w:t>
      </w:r>
      <w:r w:rsidRPr="000D584A">
        <w:rPr>
          <w:color w:val="052635"/>
          <w:sz w:val="28"/>
          <w:szCs w:val="28"/>
          <w:u w:val="single"/>
        </w:rPr>
        <w:t>формирование у них мотивации на построение иной системы взаимоотношений.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1. В своей работе можно использовать различные средства и методы (исходить из того, что каждому человеку в зависимости от его характера, пола, возраста свойственно сравнительно лучшее восприятие какого-либо одного из методов):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1) наблюдение, диагностика, тренинги, консультации;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lastRenderedPageBreak/>
        <w:t>2) цикл лекций;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3) эпизодические лекции, беседы, групповые беседы, которые помогают преодолеть барьер предвзятости и исключительности, выработать позитивное рациональное отношение к разрешению существующей проблемы;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4) тематические вечера, вечера вопросов и ответов;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5) научно-популярные брошюры, листовки, памятки, плакаты;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 xml:space="preserve">6) семейная </w:t>
      </w:r>
      <w:proofErr w:type="spellStart"/>
      <w:r w:rsidRPr="00505ED5">
        <w:rPr>
          <w:color w:val="052635"/>
          <w:sz w:val="28"/>
          <w:szCs w:val="28"/>
        </w:rPr>
        <w:t>психопрофилактика</w:t>
      </w:r>
      <w:proofErr w:type="spellEnd"/>
      <w:r w:rsidRPr="00505ED5">
        <w:rPr>
          <w:color w:val="052635"/>
          <w:sz w:val="28"/>
          <w:szCs w:val="28"/>
        </w:rPr>
        <w:t>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7) группы взаимопомощи (объединяют людей имеющих общие или сходные проблемы и нужды, которые они сами не могут решить и поэтому совместно обсуждают и тем самым их облегчают и преодолевают). Такие группы включают не больше 5-7 человек.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8) комплексные выходы в семью.</w:t>
      </w:r>
    </w:p>
    <w:p w:rsidR="00B36061" w:rsidRPr="00505ED5" w:rsidRDefault="000D584A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2.</w:t>
      </w:r>
      <w:r w:rsidR="00B36061" w:rsidRPr="00505ED5">
        <w:rPr>
          <w:color w:val="052635"/>
          <w:sz w:val="28"/>
          <w:szCs w:val="28"/>
        </w:rPr>
        <w:t xml:space="preserve"> Вхождение в контакт с </w:t>
      </w:r>
      <w:proofErr w:type="spellStart"/>
      <w:r w:rsidR="00B36061" w:rsidRPr="00505ED5">
        <w:rPr>
          <w:color w:val="052635"/>
          <w:sz w:val="28"/>
          <w:szCs w:val="28"/>
        </w:rPr>
        <w:t>воспитательно</w:t>
      </w:r>
      <w:proofErr w:type="spellEnd"/>
      <w:r w:rsidR="00B36061" w:rsidRPr="00505ED5">
        <w:rPr>
          <w:color w:val="052635"/>
          <w:sz w:val="28"/>
          <w:szCs w:val="28"/>
        </w:rPr>
        <w:t xml:space="preserve">-коррекционной целью - один из наиболее сложных этапов в работе с кровной семьей. Обеспечить этот процесс может методика контактного взаимодействия, предложенная </w:t>
      </w:r>
      <w:proofErr w:type="spellStart"/>
      <w:r w:rsidR="00B36061" w:rsidRPr="00505ED5">
        <w:rPr>
          <w:color w:val="052635"/>
          <w:sz w:val="28"/>
          <w:szCs w:val="28"/>
        </w:rPr>
        <w:t>Филоновым</w:t>
      </w:r>
      <w:proofErr w:type="spellEnd"/>
      <w:r w:rsidR="00B36061" w:rsidRPr="00505ED5">
        <w:rPr>
          <w:color w:val="052635"/>
          <w:sz w:val="28"/>
          <w:szCs w:val="28"/>
        </w:rPr>
        <w:t xml:space="preserve"> Л.Б. Методика предусматривает шесть стадий в </w:t>
      </w:r>
      <w:proofErr w:type="spellStart"/>
      <w:r w:rsidR="00B36061" w:rsidRPr="00505ED5">
        <w:rPr>
          <w:color w:val="052635"/>
          <w:sz w:val="28"/>
          <w:szCs w:val="28"/>
        </w:rPr>
        <w:t>контактировании</w:t>
      </w:r>
      <w:proofErr w:type="spellEnd"/>
      <w:r w:rsidR="00B36061" w:rsidRPr="00505ED5">
        <w:rPr>
          <w:color w:val="052635"/>
          <w:sz w:val="28"/>
          <w:szCs w:val="28"/>
        </w:rPr>
        <w:t>, в процессе которых закономерно развиваются положительные отношения между людьми: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снятие напряжения, тревоги и неуверенности родителей в отношениях со специалистом посредством акцентирования внимания на положительном из того, что известно специалисту о кровной семье по предварительно собранной информации. Специалист использует в работе приемы эмпатического слушания;</w:t>
      </w:r>
    </w:p>
    <w:p w:rsidR="00B36061" w:rsidRPr="00505ED5" w:rsidRDefault="000D584A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-</w:t>
      </w:r>
      <w:r w:rsidR="00B36061" w:rsidRPr="00505ED5">
        <w:rPr>
          <w:color w:val="052635"/>
          <w:sz w:val="28"/>
          <w:szCs w:val="28"/>
        </w:rPr>
        <w:t xml:space="preserve"> родитель «выговаривается», специалист - слушатель. Родители просят рекомендаций у специалиста;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специалист переключает внимание родителей на повышение требований как к себе, так и к каждому члену семьи;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стадия действий - обсуждение отдельных отрицательных свойств личности своей и членов семьи, неблагоприятных сопутствующих обстоятельств;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стадия, когда доверие со стороны членов семьи завоевано, и это служит началом к взаимодействию;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ведется коррекционно-воспитательная работа специалистами по работе с кровной семей.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3. Командная работа с кровной семьей.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Только слаженная работа команды специалистов может изменить к лучшему сложившуюся ситуацию в кровной семье.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Командная работа способствует созданию условий для системных изменений в организации работы по внедрению инновационных социальных технологий, направленных на организацию работы с кровной семьей и ребенком.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Цель командной работы: оказание содействия в успешной социальной реабилитации и адаптации в современных условиях кровной семье и ребенку, психолого-педагогическая поддержки кровных семей.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Задачи командной работы: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lastRenderedPageBreak/>
        <w:t>- помочь семье найти внутренние ресурсы и мобилизовать внутренний потенциал всех членов семьи;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научить ставить ближние и дальние цели;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содействовать повышению социального статуса кровной семьи по месту жительства;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оказывать психолого-педагогическую поддержку кровной семье и детям.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Организуя командную работу с кровными семьями, необходимо выделить три аспекта: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1. Меди</w:t>
      </w:r>
      <w:r w:rsidRPr="000D584A">
        <w:rPr>
          <w:color w:val="052635"/>
          <w:sz w:val="28"/>
          <w:szCs w:val="28"/>
        </w:rPr>
        <w:t>ц</w:t>
      </w:r>
      <w:r w:rsidRPr="00505ED5">
        <w:rPr>
          <w:color w:val="052635"/>
          <w:sz w:val="28"/>
          <w:szCs w:val="28"/>
        </w:rPr>
        <w:t>инский - это семьи, где наблюдаются медико-биологические отклонения у членов семьи, ярко выраженные заболевания, препятствующие полноценному функционированию семьи.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2. Социально-административный - семьи, условия и уровень жизни которых расцениваются как малопригодные или непригодные для проживания и развития ребенка.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3. Психолого-педагогический - семьи, где нарушены внутрисемейные и внешние социальные связи, что ведет к личностной деформации членов семьи.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Работа с семьёй должна быть целенаправленной, систематической, конкретной, учитывающей динамику развития.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Перспективной формой командной работы с семьей являются семейные клубы, где детям и взрослым предложат принять совместное участие в выставках, в спортивных мероприятиях, где родители пополнят свои знания о воспитании ребенка. Подобные семейные мероприятия содействуют укрепление семьи, ее сплочению. Психолог, представители духовенства и т.д., проводя занятия клуба, помогут восстановить их мотивацию на здоровый образ жизни.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Психолого-педагогическое и медико-социальное сопровождение, беседы специалистов с членами семьи особенно значимы для ее духовно</w:t>
      </w:r>
      <w:r w:rsidR="000D584A">
        <w:rPr>
          <w:color w:val="052635"/>
          <w:sz w:val="28"/>
          <w:szCs w:val="28"/>
        </w:rPr>
        <w:t>-</w:t>
      </w:r>
      <w:r w:rsidRPr="00505ED5">
        <w:rPr>
          <w:color w:val="052635"/>
          <w:sz w:val="28"/>
          <w:szCs w:val="28"/>
        </w:rPr>
        <w:t>нравственного воспитания.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Практика показывает, что если семья проживает в небольшом населенном пункте большой вклад в нравственное воспитание семьи и переоценку жизненных приоритетов вносит общественное мнение. За семьей осуществляется общественный контроль. Организатором и координатором такой работы выступает специалист организации для детей-сирот, полиции.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Результатом проделанной работы должно быть избавление людей от комплексов и привычек, мешающих находить решение актуальных проблем, помощь им приобрести новый опыт, который позволил бы думать, чувствовать и действовать по-новому, адекватно ситуации. Если специалист получил такой результат, его работа прошла успешно.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 xml:space="preserve">Важным этапом в работе с родителями несовершеннолетних является составление договора сотрудничества, выполнение всех пунктов которого способствует устранению причин, приведших к отобранию детей, и их возвращению на воспитание в кровную семью. Со стороны родителей наиболее распространенными являются обязательства следующего характера: обращение к врачу-наркологу для определения формы лечения от алкогольной </w:t>
      </w:r>
      <w:r w:rsidRPr="00505ED5">
        <w:rPr>
          <w:color w:val="052635"/>
          <w:sz w:val="28"/>
          <w:szCs w:val="28"/>
        </w:rPr>
        <w:lastRenderedPageBreak/>
        <w:t>зависимости и последующее выполнение всех рекомендаций специалиста, создание по месту проживания детей необходимых условий (проведение ремонтных работ, генеральной уборки, погашение имеющихся задолженностей); трудоустройство и соблюдение трудовой дисциплины; регулярное посещение детей в организации для детей-сирот; сотрудничество с администрацией и специалистами учреждения в решении имеющихся проблем.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Следующим этапом в работе с родителями является разработка мероприятий плана защиты прав и законных интересов несовершеннолетнего по реабилитации кровной семьи вовлечение родителей в участие в различных воспитательных мероприятиях, проводимых в организации для детей-сирот, городе, районе. Во время проведения данных мероприятий дети знакомят своих родителей и других родственников со своими успехами и достижениями. При планировании и организации работы в рамках планов защиты прав и законных интересов детей осуществляется тесное сотрудничество с органами и учреждениями системы профилактики и безнадзорности правонарушений несовершеннолетних, исполнительными органами власти, предприятиями города или района, которые в рамках своей компетенции оказывают помощь семье, направленную на изменение и нормализацию сложившейся ситуации.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Особое место в работе команды специалистов занимает изучение психолого-педагогических и медико-социальных условий семьи, внутрисемейные отношения, поиск положительных ресурсов, посещение семьи по месту проживания с диагностическими, контрольными, адаптационно-реабилитационными целями, что позволяет устанавливать и поддерживать длительные связи с кровной семьей, своевременно выявляя ее проблемные ситуации, оказывая незамедлительную помощь: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диагностические цели: ознакомление с условиями жизни, изучение возможных факторов риска (медицинских, социальных, бытовых), исследование сложившихся проблемных ситуаций;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 контрольные цели: оценка состояния семьи, динамика проблем (если контакт с семьей повторный); анализ хода реабилитационных мероприятий, выполнения родителями рекомендаций и пр.;</w:t>
      </w:r>
    </w:p>
    <w:p w:rsidR="00B36061" w:rsidRPr="00505ED5" w:rsidRDefault="00007A8C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-</w:t>
      </w:r>
      <w:r w:rsidR="000D584A">
        <w:rPr>
          <w:color w:val="052635"/>
          <w:sz w:val="28"/>
          <w:szCs w:val="28"/>
        </w:rPr>
        <w:t xml:space="preserve"> </w:t>
      </w:r>
      <w:r w:rsidR="00B36061" w:rsidRPr="00505ED5">
        <w:rPr>
          <w:color w:val="052635"/>
          <w:sz w:val="28"/>
          <w:szCs w:val="28"/>
        </w:rPr>
        <w:t>адапт</w:t>
      </w:r>
      <w:r w:rsidRPr="00505ED5">
        <w:rPr>
          <w:color w:val="052635"/>
          <w:sz w:val="28"/>
          <w:szCs w:val="28"/>
        </w:rPr>
        <w:t>ационно-реабилитационные цели:</w:t>
      </w:r>
      <w:r w:rsidR="00B36061" w:rsidRPr="00505ED5">
        <w:rPr>
          <w:color w:val="052635"/>
          <w:sz w:val="28"/>
          <w:szCs w:val="28"/>
        </w:rPr>
        <w:t xml:space="preserve"> оказание конкретной</w:t>
      </w:r>
      <w:r w:rsidRPr="00505ED5">
        <w:rPr>
          <w:color w:val="052635"/>
          <w:sz w:val="28"/>
          <w:szCs w:val="28"/>
        </w:rPr>
        <w:t xml:space="preserve"> </w:t>
      </w:r>
      <w:r w:rsidR="00B36061" w:rsidRPr="00505ED5">
        <w:rPr>
          <w:color w:val="052635"/>
          <w:sz w:val="28"/>
          <w:szCs w:val="28"/>
        </w:rPr>
        <w:t>образовательной, посреднической помощи.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 xml:space="preserve">При планировании содержания встреч-диалогов с кровной семьёй лучше задействовать все возможные способы воздействия на родителей: непосредственный разговор, использование видеоматериалов, практическую работу по поиску способов выхода из сложившейся ситуации, разработку и предоставление по результатам каждой встречи её участникам буклетов, брошюр по рассматриваемой проблеме. Основная цель - расположить к себе родителей, вызвать их на откровение, разбудить желание поделиться своими сомнениями, мыслями, убедить их в том, что даже, несмотря на случившееся в их семье, им хотят помочь. Достижению поставленных целей способствует то, что на встречи приглашаются специалисты именно тех инстанций, в чьей </w:t>
      </w:r>
      <w:r w:rsidRPr="00505ED5">
        <w:rPr>
          <w:color w:val="052635"/>
          <w:sz w:val="28"/>
          <w:szCs w:val="28"/>
        </w:rPr>
        <w:lastRenderedPageBreak/>
        <w:t>непосредственной компетенции находится решение имеющихся проблем, а также те родители, которым удалось реабилитироваться, кому возвращены на воспитание дети, кто на собственном примере может убедить в возможности изменения ситуации. В ходе проведения каждой встречи-диалога важно, чтобы каждый присутствующий родитель мог оценить ситуацию в своей семье, проанализировать ошибки, сделать собственные выводы.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При восстановлении биологических родителей в родительских правах важным является организация психолого-педагогического и медико</w:t>
      </w:r>
      <w:r w:rsidR="000D584A">
        <w:rPr>
          <w:color w:val="052635"/>
          <w:sz w:val="28"/>
          <w:szCs w:val="28"/>
        </w:rPr>
        <w:t>-</w:t>
      </w:r>
      <w:r w:rsidRPr="00505ED5">
        <w:rPr>
          <w:color w:val="052635"/>
          <w:sz w:val="28"/>
          <w:szCs w:val="28"/>
        </w:rPr>
        <w:t>социального сопровождения данных семей. От уровня готовности кровной семьи к самостоятельному решению своих жизненно важных проблем определяются виды сопровождения семьи и длительность периода сопровождения не менее чем на 1 год.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1. «Мониторинговое сопровождение» - составляется для кровных семей с благоприятным прогнозом социальной адаптации, достаточно готовых к самостоятельной жизни. Данная категория сопровождения носит рекомендательный характер для семьи и не требует специального контроля. В этом случае достаточно назначения только специалиста-куратора, осуществляющего поддержку кровной семьи. Совместно с родителями осуществляется ежемесячный анализ исполнения мероприятий плана, его корректировка. В случае положительных прогнозов социальной адаптации семьи ее посещение осуществляется 1 раз в три месяца.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2. «Активное сопровождение» - составляется для кровных семей с недостаточно благоприятным прогнозом социальной адаптации. Этот вид сопровождения подразумевает назначение ответственных специалистов по всем сферам жизнедеятельности семьи, а также специалиста-куратора, осуществляющего поддержку семьи в целом. Обязательно осуществляются текущие и контрольные посещения семьи, что позволяет выявлять возникающие кризисные ситуации в ней и противодействовать им, защищая интересы ребенка. Совместно с родителями один раз в 2 недели осуществляется анализ исполнения мероприятий плана, его корректировка. В случае положительных прогнозов социальной адаптации семьи составляется ежемесячный анализ исполнения мероприятий.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 xml:space="preserve">3. «Кризисное» - составляется для кровной семьи с неблагоприятным прогнозом социальной адаптации, не совсем готовых к самостоятельному решению своих жизненно важных проблем. Данная категория сопровождения предполагает постоянный контроль над всеми сферами жизнедеятельности семьи и организацию необходимой поддержки в кризисных ситуациях. Требует назначения наставников, постоянного контроля со стороны специалистов службы. Дополнительно требуется составление плана обеспечения безопасности ребенка, который включает определение факторов, угрожающих его безопасности. Диагностика условий проживания ребенка в семье проводится не менее двух раз в месяц. Необходимо привлечение для работы с семьей необходимых специалистов. Анализ исполнения мероприятий плана с данной категорией семей осуществляется еженедельно. </w:t>
      </w:r>
      <w:r w:rsidRPr="00505ED5">
        <w:rPr>
          <w:color w:val="052635"/>
          <w:sz w:val="28"/>
          <w:szCs w:val="28"/>
        </w:rPr>
        <w:lastRenderedPageBreak/>
        <w:t>В случае положительного прогноза социальной адаптации семьи - 1 раз в 2 недели.</w:t>
      </w:r>
    </w:p>
    <w:p w:rsidR="00B36061" w:rsidRPr="00505ED5" w:rsidRDefault="00B36061" w:rsidP="00B02D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Психолого-педагогическое и медико-социальное сопровождение позволяет наблюдать семью в ее естественных условиях, что предоставляет возможность получить больше информации о семье, оказать своевременную помощь.</w:t>
      </w:r>
    </w:p>
    <w:p w:rsidR="0032444D" w:rsidRDefault="00B36061" w:rsidP="00324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Таким образом, для восстановления родителей в родительских правах и возвращения ребёнка на воспитание в родную семью необходим комплекс мероприятий, способствующий восстановлению воспитательного потенциала кровной семьи, мотивации биологических родителей на изменение образа жизни и осознание ценности детско-родительских отношений, устранению возникших проблем семьи, а именно:</w:t>
      </w:r>
    </w:p>
    <w:p w:rsidR="0032444D" w:rsidRDefault="00B36061" w:rsidP="0032444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52635"/>
          <w:sz w:val="28"/>
          <w:szCs w:val="28"/>
        </w:rPr>
      </w:pPr>
      <w:r w:rsidRPr="00505ED5">
        <w:rPr>
          <w:color w:val="052635"/>
          <w:sz w:val="28"/>
          <w:szCs w:val="28"/>
        </w:rPr>
        <w:t>содействие в трудоустройстве родителей;</w:t>
      </w:r>
    </w:p>
    <w:p w:rsidR="00B36061" w:rsidRPr="0032444D" w:rsidRDefault="00B36061" w:rsidP="0032444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52635"/>
          <w:sz w:val="28"/>
          <w:szCs w:val="28"/>
        </w:rPr>
      </w:pPr>
      <w:r w:rsidRPr="0032444D">
        <w:rPr>
          <w:color w:val="052635"/>
          <w:sz w:val="28"/>
          <w:szCs w:val="28"/>
        </w:rPr>
        <w:t>лечение от алкогольной зависимости;</w:t>
      </w:r>
    </w:p>
    <w:p w:rsidR="0032444D" w:rsidRDefault="00B36061" w:rsidP="003244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52635"/>
          <w:sz w:val="28"/>
          <w:szCs w:val="28"/>
        </w:rPr>
      </w:pPr>
      <w:r w:rsidRPr="0032444D">
        <w:rPr>
          <w:color w:val="052635"/>
          <w:sz w:val="28"/>
          <w:szCs w:val="28"/>
        </w:rPr>
        <w:t>консультативная помощь по социальным, социально-правовым,</w:t>
      </w:r>
      <w:r w:rsidR="0032444D" w:rsidRPr="0032444D">
        <w:rPr>
          <w:color w:val="052635"/>
          <w:sz w:val="28"/>
          <w:szCs w:val="28"/>
        </w:rPr>
        <w:t xml:space="preserve"> </w:t>
      </w:r>
      <w:r w:rsidRPr="0032444D">
        <w:rPr>
          <w:color w:val="052635"/>
          <w:sz w:val="28"/>
          <w:szCs w:val="28"/>
        </w:rPr>
        <w:t>социально-педагогическим, социально-медицинским, социально</w:t>
      </w:r>
      <w:r w:rsidR="0032444D" w:rsidRPr="0032444D">
        <w:rPr>
          <w:color w:val="052635"/>
          <w:sz w:val="28"/>
          <w:szCs w:val="28"/>
        </w:rPr>
        <w:t>-</w:t>
      </w:r>
      <w:r w:rsidRPr="0032444D">
        <w:rPr>
          <w:color w:val="052635"/>
          <w:sz w:val="28"/>
          <w:szCs w:val="28"/>
        </w:rPr>
        <w:t>психологическим вопросам.</w:t>
      </w:r>
    </w:p>
    <w:p w:rsidR="00B36061" w:rsidRPr="0032444D" w:rsidRDefault="00B36061" w:rsidP="003244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52635"/>
          <w:sz w:val="28"/>
          <w:szCs w:val="28"/>
        </w:rPr>
      </w:pPr>
      <w:r w:rsidRPr="0032444D">
        <w:rPr>
          <w:color w:val="052635"/>
          <w:sz w:val="28"/>
          <w:szCs w:val="28"/>
        </w:rPr>
        <w:t>изменение образа жизни биологических родителей</w:t>
      </w:r>
    </w:p>
    <w:p w:rsidR="00A142D9" w:rsidRPr="00505ED5" w:rsidRDefault="00A142D9" w:rsidP="00324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994" w:rsidRPr="00505ED5" w:rsidRDefault="00A62994" w:rsidP="00B02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2994" w:rsidRPr="0050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994"/>
    <w:multiLevelType w:val="hybridMultilevel"/>
    <w:tmpl w:val="91526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765B4A"/>
    <w:multiLevelType w:val="hybridMultilevel"/>
    <w:tmpl w:val="BDC6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93A6B"/>
    <w:multiLevelType w:val="hybridMultilevel"/>
    <w:tmpl w:val="CA5A86A6"/>
    <w:lvl w:ilvl="0" w:tplc="4CA027A2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F92EF4"/>
    <w:multiLevelType w:val="hybridMultilevel"/>
    <w:tmpl w:val="32484B5E"/>
    <w:lvl w:ilvl="0" w:tplc="826260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E8537B1"/>
    <w:multiLevelType w:val="hybridMultilevel"/>
    <w:tmpl w:val="BC98B30C"/>
    <w:lvl w:ilvl="0" w:tplc="4CA027A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FB"/>
    <w:rsid w:val="00007A8C"/>
    <w:rsid w:val="000D584A"/>
    <w:rsid w:val="001A3DFB"/>
    <w:rsid w:val="0032444D"/>
    <w:rsid w:val="00505ED5"/>
    <w:rsid w:val="00A142D9"/>
    <w:rsid w:val="00A62994"/>
    <w:rsid w:val="00B02DF1"/>
    <w:rsid w:val="00B36061"/>
    <w:rsid w:val="00CA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9A2F0-9A59-497E-B77C-44878148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Зинец Оксана Викторовна</dc:creator>
  <cp:keywords/>
  <dc:description/>
  <cp:lastModifiedBy>Зинец Оксана Викторовна</cp:lastModifiedBy>
  <cp:revision>4</cp:revision>
  <dcterms:created xsi:type="dcterms:W3CDTF">2022-03-02T08:35:00Z</dcterms:created>
  <dcterms:modified xsi:type="dcterms:W3CDTF">2022-06-27T03:20:00Z</dcterms:modified>
</cp:coreProperties>
</file>