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B6" w:rsidRDefault="00BA77B6" w:rsidP="001113A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203D2" w:rsidRPr="00F81E0F" w:rsidRDefault="00E203D2" w:rsidP="001113A9">
      <w:pPr>
        <w:spacing w:after="0" w:line="240" w:lineRule="auto"/>
        <w:ind w:left="411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81E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</w:t>
      </w:r>
      <w:r w:rsidR="00A35B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суд (полное наименование)</w:t>
      </w:r>
    </w:p>
    <w:p w:rsidR="00E203D2" w:rsidRDefault="009E60B9" w:rsidP="001113A9">
      <w:pPr>
        <w:spacing w:after="0" w:line="240" w:lineRule="auto"/>
        <w:ind w:left="411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(индекс, адрес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A91FE7" w:rsidRDefault="00A91FE7" w:rsidP="001113A9">
      <w:pPr>
        <w:spacing w:after="0" w:line="240" w:lineRule="auto"/>
        <w:ind w:left="411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203D2" w:rsidRPr="00F81E0F" w:rsidRDefault="00E203D2" w:rsidP="001113A9">
      <w:pPr>
        <w:spacing w:after="0" w:line="240" w:lineRule="auto"/>
        <w:ind w:left="411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81E0F">
        <w:rPr>
          <w:rFonts w:ascii="Times New Roman" w:hAnsi="Times New Roman" w:cs="Times New Roman"/>
          <w:b/>
          <w:sz w:val="24"/>
          <w:szCs w:val="24"/>
          <w:u w:val="single"/>
        </w:rPr>
        <w:t>Истец:</w:t>
      </w:r>
    </w:p>
    <w:p w:rsidR="00E203D2" w:rsidRDefault="009E60B9" w:rsidP="001113A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организации, ФИО, адрес, телефон</w:t>
      </w:r>
    </w:p>
    <w:p w:rsidR="00A91FE7" w:rsidRPr="00F81E0F" w:rsidRDefault="00A91FE7" w:rsidP="001113A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8F3BC1" w:rsidRDefault="00E203D2" w:rsidP="001113A9">
      <w:pPr>
        <w:spacing w:after="0" w:line="240" w:lineRule="auto"/>
        <w:ind w:left="41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E0F">
        <w:rPr>
          <w:rFonts w:ascii="Times New Roman" w:hAnsi="Times New Roman" w:cs="Times New Roman"/>
          <w:b/>
          <w:sz w:val="24"/>
          <w:szCs w:val="24"/>
          <w:u w:val="single"/>
        </w:rPr>
        <w:t>Ответчик:</w:t>
      </w:r>
    </w:p>
    <w:p w:rsidR="009E60B9" w:rsidRDefault="009E60B9" w:rsidP="009E60B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организации, ФИО, адрес, телефон</w:t>
      </w:r>
    </w:p>
    <w:p w:rsidR="004A01CA" w:rsidRPr="00067731" w:rsidRDefault="00AB76A0" w:rsidP="009E60B9">
      <w:pPr>
        <w:tabs>
          <w:tab w:val="left" w:pos="4245"/>
        </w:tabs>
        <w:spacing w:after="0" w:line="240" w:lineRule="auto"/>
        <w:ind w:right="-1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E60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203D2" w:rsidRPr="00F81E0F" w:rsidRDefault="00E203D2" w:rsidP="001113A9">
      <w:pPr>
        <w:spacing w:after="0" w:line="240" w:lineRule="auto"/>
        <w:ind w:left="41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E0F">
        <w:rPr>
          <w:rFonts w:ascii="Times New Roman" w:hAnsi="Times New Roman" w:cs="Times New Roman"/>
          <w:b/>
          <w:sz w:val="24"/>
          <w:szCs w:val="24"/>
          <w:u w:val="single"/>
        </w:rPr>
        <w:t>Третьи лица:</w:t>
      </w:r>
    </w:p>
    <w:p w:rsidR="00E203D2" w:rsidRPr="00F81E0F" w:rsidRDefault="00494549" w:rsidP="009E60B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B9">
        <w:rPr>
          <w:rFonts w:ascii="Times New Roman" w:hAnsi="Times New Roman" w:cs="Times New Roman"/>
          <w:sz w:val="24"/>
          <w:szCs w:val="24"/>
        </w:rPr>
        <w:t>Отдел опеки и попечительства граждан по г. Братску (по месту нахождения ребенка)</w:t>
      </w:r>
    </w:p>
    <w:p w:rsidR="004E028A" w:rsidRPr="00E94388" w:rsidRDefault="004E028A" w:rsidP="00111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2D" w:rsidRDefault="00FC462D" w:rsidP="00FC462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51E7B" w:rsidRPr="00E94388" w:rsidRDefault="00A51E7B" w:rsidP="00FC462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C462D" w:rsidRDefault="00FC462D" w:rsidP="00FC462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ИСКОВОЕ ЗАЯВЛЕНИЕ</w:t>
      </w:r>
    </w:p>
    <w:p w:rsidR="00067731" w:rsidRPr="00067731" w:rsidRDefault="00FC462D" w:rsidP="00A51E7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4A66">
        <w:rPr>
          <w:rFonts w:ascii="Times New Roman" w:hAnsi="Times New Roman" w:cs="Times New Roman"/>
          <w:b/>
          <w:bCs/>
          <w:sz w:val="28"/>
          <w:szCs w:val="28"/>
        </w:rPr>
        <w:t>о разделе лицевого счета, определении долей в оплате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жилищно-</w:t>
      </w:r>
      <w:r w:rsidRPr="007F4A66">
        <w:rPr>
          <w:rFonts w:ascii="Times New Roman" w:hAnsi="Times New Roman" w:cs="Times New Roman"/>
          <w:b/>
          <w:bCs/>
          <w:sz w:val="28"/>
          <w:szCs w:val="28"/>
        </w:rPr>
        <w:t>коммунальные услуги</w:t>
      </w:r>
    </w:p>
    <w:p w:rsidR="001113A9" w:rsidRDefault="001113A9" w:rsidP="004E028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3A9" w:rsidRDefault="001113A9" w:rsidP="004E028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418" w:rsidRDefault="00BA77B6" w:rsidP="004E028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C77">
        <w:rPr>
          <w:rFonts w:ascii="Times New Roman" w:hAnsi="Times New Roman" w:cs="Times New Roman"/>
          <w:sz w:val="28"/>
          <w:szCs w:val="28"/>
        </w:rPr>
        <w:t xml:space="preserve">В </w:t>
      </w:r>
      <w:r w:rsidR="009E60B9" w:rsidRPr="009E60B9">
        <w:rPr>
          <w:rFonts w:ascii="Times New Roman" w:hAnsi="Times New Roman" w:cs="Times New Roman"/>
          <w:b/>
          <w:i/>
          <w:sz w:val="28"/>
          <w:szCs w:val="28"/>
        </w:rPr>
        <w:t>(наименование организации)</w:t>
      </w:r>
      <w:r w:rsidR="009E60B9">
        <w:rPr>
          <w:rFonts w:ascii="Times New Roman" w:hAnsi="Times New Roman" w:cs="Times New Roman"/>
          <w:sz w:val="28"/>
          <w:szCs w:val="28"/>
        </w:rPr>
        <w:t xml:space="preserve"> </w:t>
      </w:r>
      <w:r w:rsidRPr="00E25C77">
        <w:rPr>
          <w:rFonts w:ascii="Times New Roman" w:hAnsi="Times New Roman" w:cs="Times New Roman"/>
          <w:sz w:val="28"/>
          <w:szCs w:val="28"/>
        </w:rPr>
        <w:t>на полном го</w:t>
      </w:r>
      <w:r>
        <w:rPr>
          <w:rFonts w:ascii="Times New Roman" w:hAnsi="Times New Roman" w:cs="Times New Roman"/>
          <w:sz w:val="28"/>
          <w:szCs w:val="28"/>
        </w:rPr>
        <w:t>сударственном обеспечении находи</w:t>
      </w:r>
      <w:r w:rsidR="00E475B4">
        <w:rPr>
          <w:rFonts w:ascii="Times New Roman" w:hAnsi="Times New Roman" w:cs="Times New Roman"/>
          <w:sz w:val="28"/>
          <w:szCs w:val="28"/>
        </w:rPr>
        <w:t xml:space="preserve">тся </w:t>
      </w:r>
      <w:r w:rsidR="00FC71A2">
        <w:rPr>
          <w:rFonts w:ascii="Times New Roman" w:hAnsi="Times New Roman" w:cs="Times New Roman"/>
          <w:sz w:val="28"/>
          <w:szCs w:val="28"/>
        </w:rPr>
        <w:t>н</w:t>
      </w:r>
      <w:r w:rsidR="0074482A">
        <w:rPr>
          <w:rFonts w:ascii="Times New Roman" w:hAnsi="Times New Roman" w:cs="Times New Roman"/>
          <w:sz w:val="28"/>
          <w:szCs w:val="28"/>
        </w:rPr>
        <w:t>есовершеннолетний</w:t>
      </w:r>
      <w:r w:rsidR="004E028A">
        <w:rPr>
          <w:rFonts w:ascii="Times New Roman" w:hAnsi="Times New Roman" w:cs="Times New Roman"/>
          <w:sz w:val="28"/>
          <w:szCs w:val="28"/>
        </w:rPr>
        <w:t xml:space="preserve"> </w:t>
      </w:r>
      <w:r w:rsidR="009E60B9" w:rsidRPr="009E60B9">
        <w:rPr>
          <w:rFonts w:ascii="Times New Roman" w:hAnsi="Times New Roman" w:cs="Times New Roman"/>
          <w:b/>
          <w:i/>
          <w:sz w:val="28"/>
          <w:szCs w:val="28"/>
        </w:rPr>
        <w:t>ФИО, дата рождения</w:t>
      </w:r>
      <w:r w:rsidR="00FC71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Приказ о зачислении </w:t>
      </w:r>
      <w:r w:rsidRPr="009E60B9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4E028A" w:rsidRPr="009E60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60B9" w:rsidRPr="009E60B9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="004E028A" w:rsidRPr="009E60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71A2" w:rsidRPr="009E60B9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9E60B9" w:rsidRPr="009E60B9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0E11AB" w:rsidRPr="009E60B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823D1" w:rsidRDefault="005823D1" w:rsidP="00582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–</w:t>
      </w:r>
      <w:r w:rsidR="004E028A">
        <w:rPr>
          <w:rFonts w:ascii="Times New Roman" w:hAnsi="Times New Roman" w:cs="Times New Roman"/>
          <w:sz w:val="28"/>
          <w:szCs w:val="28"/>
        </w:rPr>
        <w:t xml:space="preserve"> </w:t>
      </w:r>
      <w:r w:rsidR="009E60B9" w:rsidRPr="009E60B9">
        <w:rPr>
          <w:rFonts w:ascii="Times New Roman" w:hAnsi="Times New Roman" w:cs="Times New Roman"/>
          <w:b/>
          <w:i/>
          <w:sz w:val="28"/>
          <w:szCs w:val="28"/>
        </w:rPr>
        <w:t>ФИО, дата рождения, основания отсутствия родительского попечения</w:t>
      </w:r>
      <w:r w:rsidR="009E60B9" w:rsidRPr="009E60B9">
        <w:rPr>
          <w:rFonts w:ascii="Times New Roman" w:hAnsi="Times New Roman" w:cs="Times New Roman"/>
          <w:i/>
          <w:sz w:val="28"/>
          <w:szCs w:val="28"/>
        </w:rPr>
        <w:t>.</w:t>
      </w:r>
    </w:p>
    <w:p w:rsidR="005823D1" w:rsidRDefault="005823D1" w:rsidP="005823D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– </w:t>
      </w:r>
      <w:r w:rsidR="009E60B9" w:rsidRPr="009E60B9">
        <w:rPr>
          <w:rFonts w:ascii="Times New Roman" w:hAnsi="Times New Roman" w:cs="Times New Roman"/>
          <w:b/>
          <w:i/>
          <w:sz w:val="28"/>
          <w:szCs w:val="28"/>
        </w:rPr>
        <w:t>ФИО, дата рождения, основания отс</w:t>
      </w:r>
      <w:r w:rsidR="009E60B9" w:rsidRPr="009E60B9">
        <w:rPr>
          <w:rFonts w:ascii="Times New Roman" w:hAnsi="Times New Roman" w:cs="Times New Roman"/>
          <w:b/>
          <w:i/>
          <w:sz w:val="28"/>
          <w:szCs w:val="28"/>
        </w:rPr>
        <w:t>утствия родительского попечения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DA7" w:rsidRPr="00B7707A" w:rsidRDefault="009E60B9" w:rsidP="00B7707A">
      <w:pPr>
        <w:numPr>
          <w:ilvl w:val="0"/>
          <w:numId w:val="6"/>
        </w:numPr>
        <w:tabs>
          <w:tab w:val="clear" w:pos="644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0B9">
        <w:rPr>
          <w:rFonts w:ascii="Times New Roman" w:hAnsi="Times New Roman" w:cs="Times New Roman"/>
          <w:b/>
          <w:sz w:val="28"/>
          <w:szCs w:val="28"/>
        </w:rPr>
        <w:t>ФИО ребенка</w:t>
      </w:r>
      <w:r w:rsidR="002D53A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A0DB3">
        <w:rPr>
          <w:rFonts w:ascii="Times New Roman" w:hAnsi="Times New Roman" w:cs="Times New Roman"/>
          <w:sz w:val="28"/>
          <w:szCs w:val="28"/>
        </w:rPr>
        <w:t xml:space="preserve">собственником </w:t>
      </w:r>
      <w:r w:rsidR="006A0DB3" w:rsidRPr="009E60B9">
        <w:rPr>
          <w:rFonts w:ascii="Times New Roman" w:hAnsi="Times New Roman" w:cs="Times New Roman"/>
          <w:b/>
          <w:i/>
          <w:sz w:val="28"/>
          <w:szCs w:val="28"/>
        </w:rPr>
        <w:t>1/3</w:t>
      </w:r>
      <w:r w:rsidR="006A0DB3">
        <w:rPr>
          <w:rFonts w:ascii="Times New Roman" w:hAnsi="Times New Roman" w:cs="Times New Roman"/>
          <w:sz w:val="28"/>
          <w:szCs w:val="28"/>
        </w:rPr>
        <w:t xml:space="preserve"> доли </w:t>
      </w:r>
      <w:r w:rsidR="006A0DB3" w:rsidRPr="006A0DB3">
        <w:rPr>
          <w:rFonts w:ascii="Times New Roman" w:hAnsi="Times New Roman" w:cs="Times New Roman"/>
          <w:sz w:val="28"/>
          <w:szCs w:val="28"/>
        </w:rPr>
        <w:t xml:space="preserve">общей долевой собственности жилого помещения расположенного по адресу: </w:t>
      </w:r>
      <w:r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="006A0DB3">
        <w:rPr>
          <w:rFonts w:ascii="Times New Roman" w:hAnsi="Times New Roman" w:cs="Times New Roman"/>
          <w:sz w:val="28"/>
          <w:szCs w:val="28"/>
        </w:rPr>
        <w:t xml:space="preserve">, на основании  договора дарения 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A0D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0D46">
        <w:rPr>
          <w:rFonts w:ascii="Times New Roman" w:hAnsi="Times New Roman" w:cs="Times New Roman"/>
          <w:sz w:val="28"/>
          <w:szCs w:val="28"/>
        </w:rPr>
        <w:t>,</w:t>
      </w:r>
      <w:r w:rsidR="006D0D46" w:rsidRPr="006D0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D46">
        <w:rPr>
          <w:rFonts w:ascii="Times New Roman" w:hAnsi="Times New Roman" w:cs="Times New Roman"/>
          <w:sz w:val="28"/>
          <w:szCs w:val="28"/>
        </w:rPr>
        <w:t>государственная</w:t>
      </w:r>
      <w:r w:rsidR="006D0D46" w:rsidRPr="006D0D46">
        <w:rPr>
          <w:rFonts w:ascii="Times New Roman" w:hAnsi="Times New Roman" w:cs="Times New Roman"/>
          <w:sz w:val="28"/>
          <w:szCs w:val="28"/>
        </w:rPr>
        <w:t xml:space="preserve"> реги</w:t>
      </w:r>
      <w:r w:rsidR="006D0D46">
        <w:rPr>
          <w:rFonts w:ascii="Times New Roman" w:hAnsi="Times New Roman" w:cs="Times New Roman"/>
          <w:sz w:val="28"/>
          <w:szCs w:val="28"/>
        </w:rPr>
        <w:t>страция</w:t>
      </w:r>
      <w:r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6D0D46" w:rsidRPr="006D0D4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D0D4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D0D46">
        <w:rPr>
          <w:rFonts w:ascii="Times New Roman" w:hAnsi="Times New Roman" w:cs="Times New Roman"/>
          <w:sz w:val="28"/>
          <w:szCs w:val="28"/>
        </w:rPr>
        <w:t xml:space="preserve"> года. Совместно с </w:t>
      </w:r>
      <w:r w:rsidRPr="009E60B9">
        <w:rPr>
          <w:rFonts w:ascii="Times New Roman" w:hAnsi="Times New Roman" w:cs="Times New Roman"/>
          <w:b/>
          <w:i/>
          <w:sz w:val="28"/>
          <w:szCs w:val="28"/>
        </w:rPr>
        <w:t>ФИО ребенка</w:t>
      </w:r>
      <w:r w:rsidR="006D0D46">
        <w:rPr>
          <w:rFonts w:ascii="Times New Roman" w:hAnsi="Times New Roman" w:cs="Times New Roman"/>
          <w:sz w:val="28"/>
          <w:szCs w:val="28"/>
        </w:rPr>
        <w:t xml:space="preserve"> </w:t>
      </w:r>
      <w:r w:rsidR="00AB76A0">
        <w:rPr>
          <w:rFonts w:ascii="Times New Roman" w:hAnsi="Times New Roman" w:cs="Times New Roman"/>
          <w:sz w:val="28"/>
          <w:szCs w:val="28"/>
        </w:rPr>
        <w:t>со</w:t>
      </w:r>
      <w:r w:rsidR="006D0D46">
        <w:rPr>
          <w:rFonts w:ascii="Times New Roman" w:hAnsi="Times New Roman" w:cs="Times New Roman"/>
          <w:sz w:val="28"/>
          <w:szCs w:val="28"/>
        </w:rPr>
        <w:t xml:space="preserve">собственниками также являются: </w:t>
      </w:r>
      <w:r w:rsidRPr="009E60B9">
        <w:rPr>
          <w:rFonts w:ascii="Times New Roman" w:hAnsi="Times New Roman" w:cs="Times New Roman"/>
          <w:b/>
          <w:i/>
          <w:sz w:val="28"/>
          <w:szCs w:val="28"/>
        </w:rPr>
        <w:t>ФИО других собственников</w:t>
      </w:r>
      <w:r w:rsidR="006D0D46" w:rsidRPr="00B7707A">
        <w:rPr>
          <w:rFonts w:ascii="Times New Roman" w:hAnsi="Times New Roman" w:cs="Times New Roman"/>
          <w:sz w:val="28"/>
          <w:szCs w:val="28"/>
        </w:rPr>
        <w:t>.</w:t>
      </w:r>
      <w:r w:rsidR="006A0DB3" w:rsidRPr="00B770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0D46" w:rsidRPr="008C5DA7" w:rsidRDefault="009E60B9" w:rsidP="0096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001A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D0D46" w:rsidRPr="006D0D46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несовершеннолетний</w:t>
      </w:r>
      <w:r w:rsidR="005D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0B9">
        <w:rPr>
          <w:rFonts w:ascii="Times New Roman" w:eastAsia="Times New Roman" w:hAnsi="Times New Roman" w:cs="Times New Roman"/>
          <w:b/>
          <w:i/>
          <w:sz w:val="28"/>
          <w:szCs w:val="28"/>
        </w:rPr>
        <w:t>ФИО</w:t>
      </w:r>
      <w:r w:rsidR="005D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D46" w:rsidRPr="006D0D46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="005D7B42">
        <w:rPr>
          <w:rFonts w:ascii="Times New Roman" w:eastAsia="Times New Roman" w:hAnsi="Times New Roman" w:cs="Times New Roman"/>
          <w:sz w:val="28"/>
          <w:szCs w:val="28"/>
        </w:rPr>
        <w:t xml:space="preserve">оставлен матерью </w:t>
      </w:r>
      <w:r w:rsidR="006D0D46" w:rsidRPr="006D0D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001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001A0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DB41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01A0">
        <w:rPr>
          <w:rFonts w:ascii="Times New Roman" w:eastAsia="Times New Roman" w:hAnsi="Times New Roman" w:cs="Times New Roman"/>
          <w:sz w:val="28"/>
          <w:szCs w:val="28"/>
        </w:rPr>
        <w:t xml:space="preserve"> ребенка»</w:t>
      </w:r>
      <w:r w:rsidR="00DB41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0D46" w:rsidRPr="006D0D46">
        <w:rPr>
          <w:rFonts w:ascii="Times New Roman" w:eastAsia="Times New Roman" w:hAnsi="Times New Roman" w:cs="Times New Roman"/>
          <w:sz w:val="28"/>
          <w:szCs w:val="28"/>
        </w:rPr>
        <w:t xml:space="preserve"> На ос</w:t>
      </w:r>
      <w:r w:rsidR="005D7B42">
        <w:rPr>
          <w:rFonts w:ascii="Times New Roman" w:eastAsia="Times New Roman" w:hAnsi="Times New Roman" w:cs="Times New Roman"/>
          <w:sz w:val="28"/>
          <w:szCs w:val="28"/>
        </w:rPr>
        <w:t xml:space="preserve">новании распоряжения от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5D7B4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D0D46" w:rsidRPr="006D0D4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DB4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D46" w:rsidRPr="006D0D4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E60B9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распоряжения о помещении под надзор, под опеку</w:t>
      </w:r>
      <w:r w:rsidR="00DB41A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0D46" w:rsidRPr="006D0D46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несовершеннолетний находился</w:t>
      </w:r>
      <w:r w:rsidR="00965090">
        <w:rPr>
          <w:rFonts w:ascii="Times New Roman" w:eastAsia="Times New Roman" w:hAnsi="Times New Roman" w:cs="Times New Roman"/>
          <w:sz w:val="28"/>
          <w:szCs w:val="28"/>
        </w:rPr>
        <w:t xml:space="preserve"> и до настоящего времени находится </w:t>
      </w:r>
      <w:r w:rsidR="006D0D46" w:rsidRPr="006D0D46">
        <w:rPr>
          <w:rFonts w:ascii="Times New Roman" w:eastAsia="Times New Roman" w:hAnsi="Times New Roman" w:cs="Times New Roman"/>
          <w:sz w:val="28"/>
          <w:szCs w:val="28"/>
        </w:rPr>
        <w:t xml:space="preserve"> на полном государственном обеспечении в государственных учреждениях.</w:t>
      </w:r>
    </w:p>
    <w:p w:rsidR="002D53A6" w:rsidRPr="008C5DA7" w:rsidRDefault="008C5DA7" w:rsidP="00965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>Согласно п. 5 ст. 18 Федерального закона № 48-ФЗ «Об опеке и попечительстве» опекун и попечитель обязаны заботиться о переданном им имуществе подопечных как о своем собственном, не допускать уменьшения стоимости имущества подопечного и способствовать извлечению из него доходов.</w:t>
      </w:r>
      <w:r w:rsidR="009650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C5DA7" w:rsidRPr="008C5DA7" w:rsidRDefault="008C5DA7" w:rsidP="008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со ст. 249 ГК РФ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8C5DA7" w:rsidRPr="008C5DA7" w:rsidRDefault="008C5DA7" w:rsidP="008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ч. 1 ст. 247 ГК РФ владение и пользование имуществом, находящимся в долевой собственности, осуществляются по соглашению всех 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ее участников, а при невозможности </w:t>
      </w:r>
      <w:r w:rsidRPr="00AB76A0">
        <w:rPr>
          <w:rFonts w:ascii="Times New Roman" w:eastAsia="Times New Roman" w:hAnsi="Times New Roman" w:cs="Times New Roman"/>
          <w:sz w:val="28"/>
          <w:szCs w:val="28"/>
        </w:rPr>
        <w:t>достижении согласия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 - в порядке, устанавливаемом судом.</w:t>
      </w:r>
    </w:p>
    <w:p w:rsidR="008C5DA7" w:rsidRPr="008C5DA7" w:rsidRDefault="008C5DA7" w:rsidP="008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ab/>
        <w:t>Основания и порядок внесения платы за жилое помещение определены ст. 155 Жилищного кодекса РФ, из содержания которой можно сделать вывод о том, что платежные документы на внесение платы за жилое помещение и коммунальные услуги предоставляются собственнику жилого помещения в многоквартирном доме.</w:t>
      </w:r>
    </w:p>
    <w:p w:rsidR="008C5DA7" w:rsidRPr="008C5DA7" w:rsidRDefault="008C5DA7" w:rsidP="008C5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>Таким образом, каждый из собственников жилого помещения вправе требовать от управляющей организации заключения с ним отдельного договора на оплату жилого помещения и коммунальных услуг и выдачу ему соответствующего платежного документа.</w:t>
      </w:r>
    </w:p>
    <w:p w:rsidR="006C70ED" w:rsidRDefault="006C70ED" w:rsidP="000A6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Учреждением направлены заявления в компании </w:t>
      </w:r>
      <w:r w:rsidR="00965090" w:rsidRPr="00965090">
        <w:rPr>
          <w:rFonts w:ascii="Times New Roman" w:eastAsia="Times New Roman" w:hAnsi="Times New Roman" w:cs="Times New Roman"/>
          <w:sz w:val="28"/>
          <w:szCs w:val="28"/>
        </w:rPr>
        <w:t xml:space="preserve">о разделе финансового лицевого счета по оплате коммунальных услуг жилого помещения расположенного по адресу: </w:t>
      </w:r>
      <w:r w:rsidR="009E60B9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65090" w:rsidRPr="00965090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="00A94B19">
        <w:rPr>
          <w:rFonts w:ascii="Times New Roman" w:eastAsia="Times New Roman" w:hAnsi="Times New Roman" w:cs="Times New Roman"/>
          <w:sz w:val="28"/>
          <w:szCs w:val="28"/>
        </w:rPr>
        <w:t xml:space="preserve"> выдаче </w:t>
      </w:r>
      <w:r w:rsidR="009E60B9" w:rsidRPr="009E60B9">
        <w:rPr>
          <w:rFonts w:ascii="Times New Roman" w:eastAsia="Times New Roman" w:hAnsi="Times New Roman" w:cs="Times New Roman"/>
          <w:b/>
          <w:i/>
          <w:sz w:val="28"/>
          <w:szCs w:val="28"/>
        </w:rPr>
        <w:t>ФИО ребенка</w:t>
      </w:r>
      <w:r w:rsidR="00965090" w:rsidRPr="00965090">
        <w:rPr>
          <w:rFonts w:ascii="Times New Roman" w:eastAsia="Times New Roman" w:hAnsi="Times New Roman" w:cs="Times New Roman"/>
          <w:sz w:val="28"/>
          <w:szCs w:val="28"/>
        </w:rPr>
        <w:t xml:space="preserve"> отдельного соглашения по оплате услуг, согласно свидетельства государственной регистрации права.</w:t>
      </w:r>
      <w:r w:rsidR="007D4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4A7F" w:rsidRDefault="007D4A7F" w:rsidP="007D4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ответа </w:t>
      </w:r>
      <w:r w:rsidR="00106517" w:rsidRPr="001065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(наименование отделения) </w:t>
      </w:r>
      <w:r w:rsidR="006C70ED" w:rsidRPr="006C70ED">
        <w:rPr>
          <w:rFonts w:ascii="Times New Roman" w:eastAsia="Times New Roman" w:hAnsi="Times New Roman" w:cs="Times New Roman"/>
          <w:sz w:val="28"/>
          <w:szCs w:val="28"/>
        </w:rPr>
        <w:t>ООО «Иркутскэнергосбыт»</w:t>
      </w:r>
      <w:r w:rsidR="009D33F8">
        <w:rPr>
          <w:rFonts w:ascii="Times New Roman" w:eastAsia="Times New Roman" w:hAnsi="Times New Roman" w:cs="Times New Roman"/>
          <w:sz w:val="28"/>
          <w:szCs w:val="28"/>
        </w:rPr>
        <w:t xml:space="preserve"> следует, что</w:t>
      </w:r>
      <w:r w:rsidR="006C7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6B2" w:rsidRPr="000A66B2">
        <w:rPr>
          <w:rFonts w:ascii="Times New Roman" w:eastAsia="Times New Roman" w:hAnsi="Times New Roman" w:cs="Times New Roman"/>
          <w:sz w:val="28"/>
          <w:szCs w:val="28"/>
        </w:rPr>
        <w:t>разделение финансового лицевого счета производится по решению суда</w:t>
      </w:r>
      <w:r w:rsidR="000A66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33F8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D33F8">
        <w:rPr>
          <w:rFonts w:ascii="Times New Roman" w:eastAsia="Times New Roman" w:hAnsi="Times New Roman" w:cs="Times New Roman"/>
          <w:sz w:val="28"/>
          <w:szCs w:val="28"/>
        </w:rPr>
        <w:t xml:space="preserve"> года з</w:t>
      </w:r>
      <w:r w:rsidR="000A66B2">
        <w:rPr>
          <w:rFonts w:ascii="Times New Roman" w:eastAsia="Times New Roman" w:hAnsi="Times New Roman" w:cs="Times New Roman"/>
          <w:sz w:val="28"/>
          <w:szCs w:val="28"/>
        </w:rPr>
        <w:t xml:space="preserve">адолженность </w:t>
      </w:r>
      <w:r w:rsidR="00A47DCD"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 w:rsidR="00EB78C7">
        <w:rPr>
          <w:rFonts w:ascii="Times New Roman" w:eastAsia="Times New Roman" w:hAnsi="Times New Roman" w:cs="Times New Roman"/>
          <w:sz w:val="28"/>
          <w:szCs w:val="28"/>
        </w:rPr>
        <w:t>за электроэнергию</w:t>
      </w:r>
      <w:r w:rsidR="00DF786A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AB7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8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7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DF786A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B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786A" w:rsidRDefault="007D4A7F" w:rsidP="00DE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ООО «Байкальская энергетическая компания» задолженность </w:t>
      </w:r>
      <w:r w:rsidRPr="007D4A7F">
        <w:rPr>
          <w:rFonts w:ascii="Times New Roman" w:eastAsia="Times New Roman" w:hAnsi="Times New Roman" w:cs="Times New Roman"/>
          <w:sz w:val="28"/>
          <w:szCs w:val="28"/>
        </w:rPr>
        <w:t>за ГВС</w:t>
      </w:r>
      <w:r w:rsidR="00DE6F9D">
        <w:rPr>
          <w:rFonts w:ascii="Times New Roman" w:eastAsia="Times New Roman" w:hAnsi="Times New Roman" w:cs="Times New Roman"/>
          <w:sz w:val="28"/>
          <w:szCs w:val="28"/>
        </w:rPr>
        <w:t xml:space="preserve"> отопление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7D4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_________ рублей</w:t>
      </w:r>
      <w:r w:rsidRPr="007D4A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4A7F" w:rsidRDefault="007D4A7F" w:rsidP="00DF7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ответа ООО «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водоканал» следует, что </w:t>
      </w:r>
      <w:r w:rsidRPr="007D4A7F">
        <w:rPr>
          <w:rFonts w:ascii="Times New Roman" w:eastAsia="Times New Roman" w:hAnsi="Times New Roman" w:cs="Times New Roman"/>
          <w:sz w:val="28"/>
          <w:szCs w:val="28"/>
        </w:rPr>
        <w:t>разделение финансового лицевого счета производится по решению суда.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задолженность </w:t>
      </w:r>
      <w:r w:rsidR="00EB78C7">
        <w:rPr>
          <w:rFonts w:ascii="Times New Roman" w:eastAsia="Times New Roman" w:hAnsi="Times New Roman" w:cs="Times New Roman"/>
          <w:sz w:val="28"/>
          <w:szCs w:val="28"/>
        </w:rPr>
        <w:t>за ХВС и водоотведение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EB78C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 рублей</w:t>
      </w:r>
      <w:r w:rsidR="00EB78C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D4A7F" w:rsidRDefault="007D4A7F" w:rsidP="00DF7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A7F">
        <w:rPr>
          <w:rFonts w:ascii="Times New Roman" w:eastAsia="Times New Roman" w:hAnsi="Times New Roman" w:cs="Times New Roman"/>
          <w:sz w:val="28"/>
          <w:szCs w:val="28"/>
        </w:rPr>
        <w:t>Согласно ответа из УК «</w:t>
      </w:r>
      <w:r w:rsidR="00106517" w:rsidRPr="00106517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</w:t>
      </w:r>
      <w:r w:rsidRPr="007D4A7F">
        <w:rPr>
          <w:rFonts w:ascii="Times New Roman" w:eastAsia="Times New Roman" w:hAnsi="Times New Roman" w:cs="Times New Roman"/>
          <w:sz w:val="28"/>
          <w:szCs w:val="28"/>
        </w:rPr>
        <w:t>» разде</w:t>
      </w:r>
      <w:r w:rsidR="00E26532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Pr="007D4A7F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лицевого счета производится по решению суда. Задолженность  по состоянию на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7D4A7F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________ рублей.</w:t>
      </w:r>
    </w:p>
    <w:p w:rsidR="00965090" w:rsidRDefault="006C70ED" w:rsidP="008C5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ответа из ООО «</w:t>
      </w:r>
      <w:r w:rsidR="00106517" w:rsidRPr="00106517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C70ED">
        <w:rPr>
          <w:rFonts w:ascii="Times New Roman" w:eastAsia="Times New Roman" w:hAnsi="Times New Roman" w:cs="Times New Roman"/>
          <w:sz w:val="28"/>
          <w:szCs w:val="28"/>
        </w:rPr>
        <w:t xml:space="preserve"> разделе</w:t>
      </w:r>
      <w:r w:rsidR="00E26532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6C70ED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лицевого счета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D33" w:rsidRPr="00F40D33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по решению суда. </w:t>
      </w:r>
      <w:r w:rsidR="00F40D33"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 w:rsidR="00DE6F9D"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за ТКО</w:t>
      </w:r>
      <w:r w:rsidR="00DE6F9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DE6F9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F40D33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DE6F9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_______- рублей</w:t>
      </w:r>
      <w:r w:rsidR="00DE6F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0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8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65090" w:rsidRDefault="00B31EB7" w:rsidP="00B31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заявлению</w:t>
      </w:r>
      <w:r w:rsidR="00F40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(наименование организации в которой находится ребенок)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Фондом капитального ремонта многоквартирных домов Иркутской области </w:t>
      </w:r>
      <w:r w:rsidR="00DE6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DE6F9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106517" w:rsidRPr="00106517">
        <w:rPr>
          <w:rFonts w:ascii="Times New Roman" w:eastAsia="Times New Roman" w:hAnsi="Times New Roman" w:cs="Times New Roman"/>
          <w:b/>
          <w:i/>
          <w:sz w:val="28"/>
          <w:szCs w:val="28"/>
        </w:rPr>
        <w:t>ФИО ребенка</w:t>
      </w:r>
      <w:r w:rsidR="00DE6F9D">
        <w:rPr>
          <w:rFonts w:ascii="Times New Roman" w:eastAsia="Times New Roman" w:hAnsi="Times New Roman" w:cs="Times New Roman"/>
          <w:sz w:val="28"/>
          <w:szCs w:val="28"/>
        </w:rPr>
        <w:t xml:space="preserve"> выделен отельный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оплаты взносов за капитальный ремонт</w:t>
      </w:r>
      <w:r w:rsidR="00A47DCD">
        <w:rPr>
          <w:rFonts w:ascii="Times New Roman" w:eastAsia="Times New Roman" w:hAnsi="Times New Roman" w:cs="Times New Roman"/>
          <w:sz w:val="28"/>
          <w:szCs w:val="28"/>
        </w:rPr>
        <w:t xml:space="preserve"> и выдан платежный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0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5DA7" w:rsidRPr="008C5DA7" w:rsidRDefault="008C5DA7" w:rsidP="00B25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несовершеннолетний </w:t>
      </w:r>
      <w:r w:rsidR="00106517" w:rsidRPr="00106517">
        <w:rPr>
          <w:rFonts w:ascii="Times New Roman" w:eastAsia="Times New Roman" w:hAnsi="Times New Roman" w:cs="Times New Roman"/>
          <w:b/>
          <w:i/>
          <w:sz w:val="28"/>
          <w:szCs w:val="28"/>
        </w:rPr>
        <w:t>ФИО</w:t>
      </w:r>
      <w:r w:rsidR="00B2563B" w:rsidRPr="00B2563B">
        <w:rPr>
          <w:rFonts w:ascii="Times New Roman" w:eastAsia="Times New Roman" w:hAnsi="Times New Roman" w:cs="Times New Roman"/>
          <w:sz w:val="28"/>
          <w:szCs w:val="28"/>
        </w:rPr>
        <w:t xml:space="preserve"> находится на полном государственном обеспечении в нашем учреждении и зарегис</w:t>
      </w:r>
      <w:r w:rsidR="00E23712">
        <w:rPr>
          <w:rFonts w:ascii="Times New Roman" w:eastAsia="Times New Roman" w:hAnsi="Times New Roman" w:cs="Times New Roman"/>
          <w:sz w:val="28"/>
          <w:szCs w:val="28"/>
        </w:rPr>
        <w:t xml:space="preserve">трирован по месту пребывания с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563B" w:rsidRPr="00B2563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2563B">
        <w:rPr>
          <w:rFonts w:ascii="Times New Roman" w:eastAsia="Times New Roman" w:hAnsi="Times New Roman" w:cs="Times New Roman"/>
          <w:sz w:val="28"/>
          <w:szCs w:val="28"/>
        </w:rPr>
        <w:t>по настоящее время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, считаем необходимым определить порядок и размер оплаты за жилищно-коммунальные услуги пропорционально долям всех собственников жилой собственности по адресу: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DA7" w:rsidRPr="008C5DA7" w:rsidRDefault="008C5DA7" w:rsidP="008C5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>Согласно ст. 333.26 части первой Налогового кодекса РФ просим освободить нас от уплаты государственной пошлины по делу.</w:t>
      </w:r>
    </w:p>
    <w:p w:rsidR="008C5DA7" w:rsidRPr="008C5DA7" w:rsidRDefault="008C5DA7" w:rsidP="008C5DA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ab/>
        <w:t>На основании вышеизложенного, руководствуясь ст. 155, 156 ЖК РФ, ст. 249 ГК РФ, ст. 131,132 ГПК РФ, в интересах несовершеннолетнего</w:t>
      </w:r>
      <w:r w:rsidR="00B25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ФИО, дата рождения,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 в целях защиты его прав,</w:t>
      </w:r>
    </w:p>
    <w:p w:rsidR="00B7707A" w:rsidRPr="008C5DA7" w:rsidRDefault="008C5DA7" w:rsidP="00B7707A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b/>
          <w:sz w:val="28"/>
          <w:szCs w:val="28"/>
        </w:rPr>
        <w:t>Прошу:</w:t>
      </w:r>
    </w:p>
    <w:p w:rsidR="008C5DA7" w:rsidRPr="00B7707A" w:rsidRDefault="00B7707A" w:rsidP="00B770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1.</w:t>
      </w:r>
      <w:r w:rsidR="008C5DA7" w:rsidRPr="00B7707A">
        <w:rPr>
          <w:rFonts w:ascii="Times New Roman" w:eastAsia="Times New Roman" w:hAnsi="Times New Roman" w:cs="Times New Roman"/>
          <w:sz w:val="28"/>
          <w:szCs w:val="28"/>
        </w:rPr>
        <w:t xml:space="preserve">Определить порядок и размер оплаты жилищно-коммунальных услуг в квартире по адресу: </w:t>
      </w:r>
      <w:r w:rsidR="00106517">
        <w:rPr>
          <w:rFonts w:ascii="Times New Roman" w:eastAsia="Calibri" w:hAnsi="Times New Roman" w:cs="Times New Roman"/>
          <w:sz w:val="28"/>
          <w:szCs w:val="28"/>
        </w:rPr>
        <w:t>______</w:t>
      </w:r>
      <w:r w:rsidR="00A35B4E">
        <w:rPr>
          <w:rFonts w:ascii="Times New Roman" w:eastAsia="Calibri" w:hAnsi="Times New Roman" w:cs="Times New Roman"/>
          <w:sz w:val="28"/>
          <w:szCs w:val="28"/>
        </w:rPr>
        <w:t>,</w:t>
      </w:r>
      <w:r w:rsidR="008C5DA7" w:rsidRPr="00B7707A">
        <w:rPr>
          <w:rFonts w:ascii="Times New Roman" w:eastAsia="Times New Roman" w:hAnsi="Times New Roman" w:cs="Times New Roman"/>
          <w:sz w:val="28"/>
          <w:szCs w:val="28"/>
        </w:rPr>
        <w:t xml:space="preserve"> между собственниками жилого помещения</w:t>
      </w:r>
      <w:r w:rsidR="00B2563B" w:rsidRPr="001065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517" w:rsidRPr="00106517">
        <w:rPr>
          <w:rFonts w:ascii="Times New Roman" w:eastAsia="Times New Roman" w:hAnsi="Times New Roman" w:cs="Times New Roman"/>
          <w:b/>
          <w:i/>
          <w:sz w:val="28"/>
          <w:szCs w:val="28"/>
        </w:rPr>
        <w:t>ФИО, дата рождения собственников</w:t>
      </w:r>
      <w:r w:rsidR="00B2563B" w:rsidRPr="00B7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DA7" w:rsidRPr="00B7707A">
        <w:rPr>
          <w:rFonts w:ascii="Times New Roman" w:eastAsia="Calibri" w:hAnsi="Times New Roman" w:cs="Times New Roman"/>
          <w:sz w:val="28"/>
          <w:szCs w:val="28"/>
        </w:rPr>
        <w:t>пропорционально их долям в праве общей долевой собственности.</w:t>
      </w:r>
    </w:p>
    <w:p w:rsidR="00DE6F9D" w:rsidRDefault="00B7707A" w:rsidP="00B7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</w:t>
      </w:r>
      <w:r w:rsidR="008C5DA7" w:rsidRPr="008C5DA7"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 w:rsidR="00106517" w:rsidRPr="00106517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отделения</w:t>
      </w:r>
      <w:r w:rsidR="00B2563B" w:rsidRPr="00B2563B">
        <w:rPr>
          <w:rFonts w:ascii="Times New Roman" w:eastAsia="Times New Roman" w:hAnsi="Times New Roman" w:cs="Times New Roman"/>
          <w:sz w:val="28"/>
          <w:szCs w:val="28"/>
        </w:rPr>
        <w:t xml:space="preserve"> ООО «Иркутскэнергосбыт»</w:t>
      </w:r>
      <w:r w:rsidR="008C5DA7" w:rsidRPr="008C5DA7">
        <w:rPr>
          <w:rFonts w:ascii="Times New Roman" w:eastAsia="Times New Roman" w:hAnsi="Times New Roman" w:cs="Times New Roman"/>
          <w:sz w:val="28"/>
          <w:szCs w:val="28"/>
        </w:rPr>
        <w:t xml:space="preserve"> заключить с каждым собственником отдельные соглашения и выдать отдельные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латежные документы на оплату электроэнергии </w:t>
      </w:r>
      <w:r w:rsidR="008C5DA7" w:rsidRPr="008C5DA7">
        <w:rPr>
          <w:rFonts w:ascii="Times New Roman" w:eastAsia="Times New Roman" w:hAnsi="Times New Roman" w:cs="Times New Roman"/>
          <w:sz w:val="28"/>
          <w:szCs w:val="28"/>
        </w:rPr>
        <w:t xml:space="preserve">в жилом помещении по адресу: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B25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712" w:rsidRPr="001065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517" w:rsidRPr="00106517">
        <w:rPr>
          <w:rFonts w:ascii="Times New Roman" w:eastAsia="Times New Roman" w:hAnsi="Times New Roman" w:cs="Times New Roman"/>
          <w:b/>
          <w:i/>
          <w:sz w:val="28"/>
          <w:szCs w:val="28"/>
        </w:rPr>
        <w:t>ФИО ребенка</w:t>
      </w:r>
      <w:r w:rsidR="00AB76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6A0" w:rsidRDefault="00F503AC" w:rsidP="00B7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</w:t>
      </w:r>
      <w:r w:rsidR="00AB76A0">
        <w:rPr>
          <w:rFonts w:ascii="Times New Roman" w:eastAsia="Times New Roman" w:hAnsi="Times New Roman" w:cs="Times New Roman"/>
          <w:sz w:val="28"/>
          <w:szCs w:val="28"/>
        </w:rPr>
        <w:t>Обязать ООО «</w:t>
      </w:r>
      <w:r w:rsidR="00106517" w:rsidRPr="00106517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компании</w:t>
      </w:r>
      <w:r w:rsidR="00AB76A0">
        <w:rPr>
          <w:rFonts w:ascii="Times New Roman" w:eastAsia="Times New Roman" w:hAnsi="Times New Roman" w:cs="Times New Roman"/>
          <w:sz w:val="28"/>
          <w:szCs w:val="28"/>
        </w:rPr>
        <w:t xml:space="preserve">» заключить с каждым собственником отдельные соглашения и выдать отдельные платежные документы на оплату отопления и ГВС </w:t>
      </w:r>
      <w:r>
        <w:rPr>
          <w:rFonts w:ascii="Times New Roman" w:eastAsia="Times New Roman" w:hAnsi="Times New Roman" w:cs="Times New Roman"/>
          <w:sz w:val="28"/>
          <w:szCs w:val="28"/>
        </w:rPr>
        <w:t>жилого помещения</w:t>
      </w:r>
      <w:r w:rsidR="00AB76A0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AB76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F9D" w:rsidRPr="00B7707A" w:rsidRDefault="00F503AC" w:rsidP="00B7707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="00B77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6F9D" w:rsidRPr="00B7707A">
        <w:rPr>
          <w:rFonts w:ascii="Times New Roman" w:eastAsia="Times New Roman" w:hAnsi="Times New Roman" w:cs="Times New Roman"/>
          <w:sz w:val="28"/>
          <w:szCs w:val="28"/>
        </w:rPr>
        <w:t>Обязать ООО «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DE6F9D" w:rsidRPr="00B7707A">
        <w:rPr>
          <w:rFonts w:ascii="Times New Roman" w:eastAsia="Times New Roman" w:hAnsi="Times New Roman" w:cs="Times New Roman"/>
          <w:sz w:val="28"/>
          <w:szCs w:val="28"/>
        </w:rPr>
        <w:t xml:space="preserve"> водоканал» заключить с каждым собственником отдельные соглашения и выдать отдельные п</w:t>
      </w:r>
      <w:r w:rsidR="00B7707A">
        <w:rPr>
          <w:rFonts w:ascii="Times New Roman" w:eastAsia="Times New Roman" w:hAnsi="Times New Roman" w:cs="Times New Roman"/>
          <w:sz w:val="28"/>
          <w:szCs w:val="28"/>
        </w:rPr>
        <w:t xml:space="preserve">латежные документы на оплату  ХВС и водоотведения </w:t>
      </w:r>
      <w:r w:rsidR="00DE6F9D" w:rsidRPr="00B7707A">
        <w:rPr>
          <w:rFonts w:ascii="Times New Roman" w:eastAsia="Times New Roman" w:hAnsi="Times New Roman" w:cs="Times New Roman"/>
          <w:sz w:val="28"/>
          <w:szCs w:val="28"/>
        </w:rPr>
        <w:t xml:space="preserve">в жилом помещении по адресу: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DE6F9D" w:rsidRPr="00B7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517" w:rsidRPr="00106517">
        <w:rPr>
          <w:rFonts w:ascii="Times New Roman" w:eastAsia="Times New Roman" w:hAnsi="Times New Roman" w:cs="Times New Roman"/>
          <w:b/>
          <w:i/>
          <w:sz w:val="28"/>
          <w:szCs w:val="28"/>
        </w:rPr>
        <w:t>ФИО ребенка</w:t>
      </w:r>
      <w:r w:rsidR="00DE6F9D" w:rsidRPr="00B770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63B" w:rsidRPr="00DE6F9D" w:rsidRDefault="00B7707A" w:rsidP="00B7707A">
      <w:pPr>
        <w:shd w:val="clear" w:color="auto" w:fill="FFFFFF"/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03A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2563B" w:rsidRPr="00DE6F9D">
        <w:rPr>
          <w:rFonts w:ascii="Times New Roman" w:eastAsia="Times New Roman" w:hAnsi="Times New Roman" w:cs="Times New Roman"/>
          <w:sz w:val="28"/>
          <w:szCs w:val="28"/>
        </w:rPr>
        <w:t xml:space="preserve">Обязать ООО </w:t>
      </w:r>
      <w:r w:rsidR="00CF2425" w:rsidRPr="00DE6F9D">
        <w:rPr>
          <w:rFonts w:ascii="Times New Roman" w:eastAsia="Times New Roman" w:hAnsi="Times New Roman" w:cs="Times New Roman"/>
          <w:sz w:val="28"/>
          <w:szCs w:val="28"/>
        </w:rPr>
        <w:t xml:space="preserve">УК </w:t>
      </w:r>
      <w:r w:rsidR="00B2563B" w:rsidRPr="00DE6F9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5B4E" w:rsidRPr="00A35B4E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</w:t>
      </w:r>
      <w:r w:rsidR="00B2563B" w:rsidRPr="00DE6F9D">
        <w:rPr>
          <w:rFonts w:ascii="Times New Roman" w:eastAsia="Times New Roman" w:hAnsi="Times New Roman" w:cs="Times New Roman"/>
          <w:sz w:val="28"/>
          <w:szCs w:val="28"/>
        </w:rPr>
        <w:t xml:space="preserve">» заключить с каждым собственником отдельные соглашения и выдать отдельные платежные документы на оплату за </w:t>
      </w:r>
      <w:r w:rsidR="005472BB">
        <w:rPr>
          <w:rFonts w:ascii="Times New Roman" w:eastAsia="Times New Roman" w:hAnsi="Times New Roman" w:cs="Times New Roman"/>
          <w:sz w:val="28"/>
          <w:szCs w:val="28"/>
        </w:rPr>
        <w:t>содержание и ремонт жилого помещения</w:t>
      </w:r>
      <w:r w:rsidR="00B2563B" w:rsidRPr="00DE6F9D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B2563B" w:rsidRPr="00DE6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517" w:rsidRPr="00106517">
        <w:rPr>
          <w:rFonts w:ascii="Times New Roman" w:eastAsia="Times New Roman" w:hAnsi="Times New Roman" w:cs="Times New Roman"/>
          <w:b/>
          <w:i/>
          <w:sz w:val="28"/>
          <w:szCs w:val="28"/>
        </w:rPr>
        <w:t>ФИО ребенка</w:t>
      </w:r>
      <w:r w:rsidR="00B2563B" w:rsidRPr="00DE6F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FE7" w:rsidRPr="00514209" w:rsidRDefault="00F503AC" w:rsidP="00F50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6.</w:t>
      </w:r>
      <w:r w:rsidR="00B2563B" w:rsidRPr="00B2563B">
        <w:rPr>
          <w:rFonts w:ascii="Times New Roman" w:eastAsia="Times New Roman" w:hAnsi="Times New Roman" w:cs="Times New Roman"/>
          <w:sz w:val="28"/>
          <w:szCs w:val="28"/>
        </w:rPr>
        <w:t>Обязать ООО «</w:t>
      </w:r>
      <w:r w:rsidR="00A35B4E" w:rsidRPr="00A35B4E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</w:t>
      </w:r>
      <w:r w:rsidR="00B2563B" w:rsidRPr="00B2563B">
        <w:rPr>
          <w:rFonts w:ascii="Times New Roman" w:eastAsia="Times New Roman" w:hAnsi="Times New Roman" w:cs="Times New Roman"/>
          <w:sz w:val="28"/>
          <w:szCs w:val="28"/>
        </w:rPr>
        <w:t>» заключить с каждым собственником отдельн</w:t>
      </w:r>
      <w:r w:rsidR="00514209">
        <w:rPr>
          <w:rFonts w:ascii="Times New Roman" w:eastAsia="Times New Roman" w:hAnsi="Times New Roman" w:cs="Times New Roman"/>
          <w:sz w:val="28"/>
          <w:szCs w:val="28"/>
        </w:rPr>
        <w:t>ые соглашения и выдать отдельные платежные документы</w:t>
      </w:r>
      <w:r w:rsidR="00B2563B" w:rsidRPr="00B2563B">
        <w:rPr>
          <w:rFonts w:ascii="Times New Roman" w:eastAsia="Times New Roman" w:hAnsi="Times New Roman" w:cs="Times New Roman"/>
          <w:sz w:val="28"/>
          <w:szCs w:val="28"/>
        </w:rPr>
        <w:t xml:space="preserve"> на оплату </w:t>
      </w:r>
      <w:r w:rsidR="005472BB">
        <w:rPr>
          <w:rFonts w:ascii="Times New Roman" w:eastAsia="Times New Roman" w:hAnsi="Times New Roman" w:cs="Times New Roman"/>
          <w:sz w:val="28"/>
          <w:szCs w:val="28"/>
        </w:rPr>
        <w:t xml:space="preserve">обращения с ТКО </w:t>
      </w:r>
      <w:r w:rsidR="00B2563B" w:rsidRPr="00B2563B">
        <w:rPr>
          <w:rFonts w:ascii="Times New Roman" w:eastAsia="Times New Roman" w:hAnsi="Times New Roman" w:cs="Times New Roman"/>
          <w:sz w:val="28"/>
          <w:szCs w:val="28"/>
        </w:rPr>
        <w:t xml:space="preserve">в жилом помещении по адресу: </w:t>
      </w:r>
      <w:r w:rsidR="00106517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514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517" w:rsidRPr="00106517">
        <w:rPr>
          <w:rFonts w:ascii="Times New Roman" w:eastAsia="Times New Roman" w:hAnsi="Times New Roman" w:cs="Times New Roman"/>
          <w:b/>
          <w:i/>
          <w:sz w:val="28"/>
          <w:szCs w:val="28"/>
        </w:rPr>
        <w:t>ФИО ребенка</w:t>
      </w:r>
      <w:r w:rsidR="00514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FE7" w:rsidRPr="008C5DA7" w:rsidRDefault="00A91FE7" w:rsidP="008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DA7" w:rsidRPr="008C5DA7" w:rsidRDefault="008C5DA7" w:rsidP="008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прилагаемых к заявлению документов:</w:t>
      </w:r>
    </w:p>
    <w:p w:rsidR="008C5DA7" w:rsidRPr="008C5DA7" w:rsidRDefault="008C5DA7" w:rsidP="008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63B" w:rsidRPr="00B2563B" w:rsidRDefault="008C5DA7" w:rsidP="008C5DA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63B">
        <w:rPr>
          <w:rFonts w:ascii="Times New Roman" w:eastAsia="Times New Roman" w:hAnsi="Times New Roman" w:cs="Times New Roman"/>
          <w:sz w:val="28"/>
          <w:szCs w:val="28"/>
        </w:rPr>
        <w:t xml:space="preserve">Копия свидетельства о рождении </w:t>
      </w:r>
      <w:r w:rsidR="00A35B4E" w:rsidRPr="00A35B4E">
        <w:rPr>
          <w:rFonts w:ascii="Times New Roman" w:eastAsia="Times New Roman" w:hAnsi="Times New Roman" w:cs="Times New Roman"/>
          <w:b/>
          <w:i/>
          <w:sz w:val="28"/>
          <w:szCs w:val="28"/>
        </w:rPr>
        <w:t>ФИО</w:t>
      </w:r>
      <w:r w:rsidR="00A35B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35B4E" w:rsidRPr="00A35B4E">
        <w:rPr>
          <w:rFonts w:ascii="Times New Roman" w:eastAsia="Times New Roman" w:hAnsi="Times New Roman" w:cs="Times New Roman"/>
          <w:b/>
          <w:i/>
          <w:sz w:val="28"/>
          <w:szCs w:val="28"/>
        </w:rPr>
        <w:t>ребенка</w:t>
      </w:r>
      <w:r w:rsidR="00B256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5DA7" w:rsidRPr="00B2563B" w:rsidRDefault="008C5DA7" w:rsidP="00B2563B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63B">
        <w:rPr>
          <w:rFonts w:ascii="Times New Roman" w:eastAsia="Calibri" w:hAnsi="Times New Roman" w:cs="Times New Roman"/>
          <w:sz w:val="28"/>
          <w:szCs w:val="28"/>
          <w:lang w:eastAsia="en-US"/>
        </w:rPr>
        <w:t>Копия паспорта</w:t>
      </w:r>
      <w:r w:rsidR="00B256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5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законного </w:t>
      </w:r>
      <w:r w:rsidR="00A35B4E" w:rsidRPr="00A35B4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представителя</w:t>
      </w:r>
      <w:r w:rsidRPr="00B2563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C5DA7" w:rsidRDefault="008C5DA7" w:rsidP="008C5DA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5D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</w:t>
      </w:r>
      <w:r w:rsidR="00B256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приказа о возложении обязанностей </w:t>
      </w:r>
      <w:r w:rsidRPr="008C5D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A35B4E">
        <w:rPr>
          <w:rFonts w:ascii="Times New Roman" w:eastAsia="Calibri" w:hAnsi="Times New Roman" w:cs="Times New Roman"/>
          <w:sz w:val="28"/>
          <w:szCs w:val="28"/>
          <w:lang w:eastAsia="en-US"/>
        </w:rPr>
        <w:t>_____г</w:t>
      </w:r>
      <w:r w:rsidRPr="008C5DA7">
        <w:rPr>
          <w:rFonts w:ascii="Times New Roman" w:eastAsia="Calibri" w:hAnsi="Times New Roman" w:cs="Times New Roman"/>
          <w:sz w:val="28"/>
          <w:szCs w:val="28"/>
          <w:lang w:eastAsia="en-US"/>
        </w:rPr>
        <w:t>. №</w:t>
      </w:r>
      <w:r w:rsidR="00A35B4E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8C5DA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47DCD" w:rsidRPr="008C5DA7" w:rsidRDefault="00A47DCD" w:rsidP="008C5DA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распоряжения «О помещении несовершеннолетнего </w:t>
      </w:r>
      <w:r w:rsidR="00A35B4E" w:rsidRPr="00A35B4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ФИО ребенка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 надзор в </w:t>
      </w:r>
      <w:r w:rsidR="00A35B4E" w:rsidRPr="00A35B4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наименование учреждения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A35B4E"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A35B4E"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8C5DA7" w:rsidRDefault="008C5DA7" w:rsidP="008C5DA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Копия распоряжения о помещении под надзор от </w:t>
      </w:r>
      <w:r w:rsidR="00300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B4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300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35B4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01D1" w:rsidRPr="003001D1" w:rsidRDefault="003001D1" w:rsidP="003001D1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распоряжения № </w:t>
      </w:r>
      <w:r w:rsidR="00A35B4E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35B4E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внесении изменений  в распоряжение  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35B4E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35B4E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5DA7" w:rsidRPr="008C5DA7" w:rsidRDefault="008C5DA7" w:rsidP="008C5DA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Копия приказа о зачислении от </w:t>
      </w:r>
      <w:r w:rsidR="00A35B4E">
        <w:rPr>
          <w:rFonts w:ascii="Times New Roman" w:eastAsia="Times New Roman" w:hAnsi="Times New Roman" w:cs="Times New Roman"/>
          <w:sz w:val="28"/>
          <w:szCs w:val="28"/>
        </w:rPr>
        <w:t xml:space="preserve">______г. 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35B4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5DA7" w:rsidRPr="008C5DA7" w:rsidRDefault="008C5DA7" w:rsidP="008C5DA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>Копия выписки из Единого государственного реестра недвижимости от</w:t>
      </w:r>
      <w:r w:rsidR="00A35B4E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="004F7D4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5DA7" w:rsidRDefault="008C5DA7" w:rsidP="008C5DA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Копия письма </w:t>
      </w:r>
      <w:r w:rsidR="00A35B4E" w:rsidRPr="00A35B4E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</w:t>
      </w:r>
      <w:r w:rsidR="004F7D44" w:rsidRPr="00A35B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отделени</w:t>
      </w:r>
      <w:r w:rsidR="00A35B4E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="004F7D44" w:rsidRPr="004F7D44">
        <w:rPr>
          <w:rFonts w:ascii="Times New Roman" w:eastAsia="Times New Roman" w:hAnsi="Times New Roman" w:cs="Times New Roman"/>
          <w:sz w:val="28"/>
          <w:szCs w:val="28"/>
        </w:rPr>
        <w:t xml:space="preserve"> ООО «Иркутскэнергосбыт» 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4F7D4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35B4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7D44" w:rsidRDefault="00A35B4E" w:rsidP="008C5DA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письма</w:t>
      </w:r>
      <w:r w:rsidR="004F7D44">
        <w:rPr>
          <w:rFonts w:ascii="Times New Roman" w:eastAsia="Times New Roman" w:hAnsi="Times New Roman" w:cs="Times New Roman"/>
          <w:sz w:val="28"/>
          <w:szCs w:val="28"/>
        </w:rPr>
        <w:t xml:space="preserve"> ООО УК «</w:t>
      </w:r>
      <w:r w:rsidRPr="00A35B4E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</w:t>
      </w:r>
      <w:r w:rsidR="004F7D4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F7D44" w:rsidRPr="004F7D4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F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_______г.</w:t>
      </w:r>
      <w:r w:rsidR="00CF24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2425" w:rsidRPr="008C5DA7" w:rsidRDefault="00CF2425" w:rsidP="008C5DA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письма ООО «</w:t>
      </w:r>
      <w:r w:rsidR="00A35B4E" w:rsidRPr="00A35B4E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УК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35B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5DA7" w:rsidRPr="008C5DA7" w:rsidRDefault="008C5DA7" w:rsidP="008C5DA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CF2425">
        <w:rPr>
          <w:rFonts w:ascii="Times New Roman" w:eastAsia="Times New Roman" w:hAnsi="Times New Roman" w:cs="Times New Roman"/>
          <w:sz w:val="28"/>
          <w:szCs w:val="28"/>
        </w:rPr>
        <w:t xml:space="preserve">равка о нахождении в </w:t>
      </w:r>
      <w:r w:rsidR="00A35B4E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C5DA7" w:rsidRPr="008C5DA7" w:rsidRDefault="008C5DA7" w:rsidP="008C5DA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Копия свидетельства регистрации по месту пребывания от </w:t>
      </w:r>
      <w:r w:rsidR="00A35B4E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CF242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A35B4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5DA7" w:rsidRPr="008C5DA7" w:rsidRDefault="008C5DA7" w:rsidP="008C5DA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A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CF2425">
        <w:rPr>
          <w:rFonts w:ascii="Times New Roman" w:eastAsia="Times New Roman" w:hAnsi="Times New Roman" w:cs="Times New Roman"/>
          <w:sz w:val="28"/>
          <w:szCs w:val="28"/>
        </w:rPr>
        <w:t>ные документы</w:t>
      </w:r>
      <w:r w:rsidR="00A35B4E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8C5D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5DA7" w:rsidRPr="008C5DA7" w:rsidRDefault="008C5DA7" w:rsidP="008C5DA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DA7" w:rsidRPr="008C5DA7" w:rsidRDefault="008C5DA7" w:rsidP="008C5DA7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DA7" w:rsidRPr="008C5DA7" w:rsidRDefault="00DE6F9D" w:rsidP="008C5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«___»__________ 2022</w:t>
      </w:r>
      <w:r w:rsidR="008C5DA7" w:rsidRPr="008C5DA7">
        <w:rPr>
          <w:rFonts w:ascii="Times New Roman" w:eastAsia="Times New Roman" w:hAnsi="Times New Roman" w:cs="Times New Roman"/>
          <w:b/>
          <w:sz w:val="28"/>
          <w:szCs w:val="28"/>
        </w:rPr>
        <w:t xml:space="preserve"> г.             Подпись истца __________</w:t>
      </w:r>
      <w:r w:rsidR="003F4C3A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</w:p>
    <w:sectPr w:rsidR="008C5DA7" w:rsidRPr="008C5DA7" w:rsidSect="009E60B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0E" w:rsidRDefault="0065700E" w:rsidP="009E5EC9">
      <w:pPr>
        <w:spacing w:after="0" w:line="240" w:lineRule="auto"/>
      </w:pPr>
      <w:r>
        <w:separator/>
      </w:r>
    </w:p>
  </w:endnote>
  <w:endnote w:type="continuationSeparator" w:id="0">
    <w:p w:rsidR="0065700E" w:rsidRDefault="0065700E" w:rsidP="009E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0E" w:rsidRDefault="0065700E" w:rsidP="009E5EC9">
      <w:pPr>
        <w:spacing w:after="0" w:line="240" w:lineRule="auto"/>
      </w:pPr>
      <w:r>
        <w:separator/>
      </w:r>
    </w:p>
  </w:footnote>
  <w:footnote w:type="continuationSeparator" w:id="0">
    <w:p w:rsidR="0065700E" w:rsidRDefault="0065700E" w:rsidP="009E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316B"/>
    <w:multiLevelType w:val="hybridMultilevel"/>
    <w:tmpl w:val="ECC28728"/>
    <w:lvl w:ilvl="0" w:tplc="49547B6A">
      <w:start w:val="1"/>
      <w:numFmt w:val="decimal"/>
      <w:lvlText w:val="%1."/>
      <w:lvlJc w:val="left"/>
      <w:pPr>
        <w:ind w:left="4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0" w:hanging="360"/>
      </w:pPr>
    </w:lvl>
    <w:lvl w:ilvl="2" w:tplc="0419001B" w:tentative="1">
      <w:start w:val="1"/>
      <w:numFmt w:val="lowerRoman"/>
      <w:lvlText w:val="%3."/>
      <w:lvlJc w:val="right"/>
      <w:pPr>
        <w:ind w:left="6180" w:hanging="180"/>
      </w:pPr>
    </w:lvl>
    <w:lvl w:ilvl="3" w:tplc="0419000F" w:tentative="1">
      <w:start w:val="1"/>
      <w:numFmt w:val="decimal"/>
      <w:lvlText w:val="%4."/>
      <w:lvlJc w:val="left"/>
      <w:pPr>
        <w:ind w:left="6900" w:hanging="360"/>
      </w:pPr>
    </w:lvl>
    <w:lvl w:ilvl="4" w:tplc="04190019" w:tentative="1">
      <w:start w:val="1"/>
      <w:numFmt w:val="lowerLetter"/>
      <w:lvlText w:val="%5."/>
      <w:lvlJc w:val="left"/>
      <w:pPr>
        <w:ind w:left="7620" w:hanging="360"/>
      </w:pPr>
    </w:lvl>
    <w:lvl w:ilvl="5" w:tplc="0419001B" w:tentative="1">
      <w:start w:val="1"/>
      <w:numFmt w:val="lowerRoman"/>
      <w:lvlText w:val="%6."/>
      <w:lvlJc w:val="right"/>
      <w:pPr>
        <w:ind w:left="8340" w:hanging="180"/>
      </w:pPr>
    </w:lvl>
    <w:lvl w:ilvl="6" w:tplc="0419000F" w:tentative="1">
      <w:start w:val="1"/>
      <w:numFmt w:val="decimal"/>
      <w:lvlText w:val="%7."/>
      <w:lvlJc w:val="left"/>
      <w:pPr>
        <w:ind w:left="9060" w:hanging="360"/>
      </w:pPr>
    </w:lvl>
    <w:lvl w:ilvl="7" w:tplc="04190019" w:tentative="1">
      <w:start w:val="1"/>
      <w:numFmt w:val="lowerLetter"/>
      <w:lvlText w:val="%8."/>
      <w:lvlJc w:val="left"/>
      <w:pPr>
        <w:ind w:left="9780" w:hanging="360"/>
      </w:pPr>
    </w:lvl>
    <w:lvl w:ilvl="8" w:tplc="041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" w15:restartNumberingAfterBreak="0">
    <w:nsid w:val="104314B8"/>
    <w:multiLevelType w:val="multilevel"/>
    <w:tmpl w:val="60FC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7279B"/>
    <w:multiLevelType w:val="hybridMultilevel"/>
    <w:tmpl w:val="56F0B01A"/>
    <w:lvl w:ilvl="0" w:tplc="94167AE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A0B057F"/>
    <w:multiLevelType w:val="hybridMultilevel"/>
    <w:tmpl w:val="92DC764C"/>
    <w:lvl w:ilvl="0" w:tplc="B66493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A81285F"/>
    <w:multiLevelType w:val="hybridMultilevel"/>
    <w:tmpl w:val="42B69958"/>
    <w:lvl w:ilvl="0" w:tplc="30F6B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2A19"/>
    <w:multiLevelType w:val="hybridMultilevel"/>
    <w:tmpl w:val="3586AD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43F2"/>
    <w:multiLevelType w:val="hybridMultilevel"/>
    <w:tmpl w:val="067C463C"/>
    <w:lvl w:ilvl="0" w:tplc="BCBABA7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54B6025C"/>
    <w:multiLevelType w:val="hybridMultilevel"/>
    <w:tmpl w:val="BE149608"/>
    <w:lvl w:ilvl="0" w:tplc="26C0FA0A">
      <w:start w:val="1"/>
      <w:numFmt w:val="decimal"/>
      <w:lvlText w:val="%1."/>
      <w:lvlJc w:val="left"/>
      <w:pPr>
        <w:ind w:left="47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45" w:hanging="360"/>
      </w:pPr>
    </w:lvl>
    <w:lvl w:ilvl="2" w:tplc="0419001B" w:tentative="1">
      <w:start w:val="1"/>
      <w:numFmt w:val="lowerRoman"/>
      <w:lvlText w:val="%3."/>
      <w:lvlJc w:val="right"/>
      <w:pPr>
        <w:ind w:left="6165" w:hanging="180"/>
      </w:pPr>
    </w:lvl>
    <w:lvl w:ilvl="3" w:tplc="0419000F" w:tentative="1">
      <w:start w:val="1"/>
      <w:numFmt w:val="decimal"/>
      <w:lvlText w:val="%4."/>
      <w:lvlJc w:val="left"/>
      <w:pPr>
        <w:ind w:left="6885" w:hanging="360"/>
      </w:pPr>
    </w:lvl>
    <w:lvl w:ilvl="4" w:tplc="04190019" w:tentative="1">
      <w:start w:val="1"/>
      <w:numFmt w:val="lowerLetter"/>
      <w:lvlText w:val="%5."/>
      <w:lvlJc w:val="left"/>
      <w:pPr>
        <w:ind w:left="7605" w:hanging="360"/>
      </w:pPr>
    </w:lvl>
    <w:lvl w:ilvl="5" w:tplc="0419001B" w:tentative="1">
      <w:start w:val="1"/>
      <w:numFmt w:val="lowerRoman"/>
      <w:lvlText w:val="%6."/>
      <w:lvlJc w:val="right"/>
      <w:pPr>
        <w:ind w:left="8325" w:hanging="180"/>
      </w:pPr>
    </w:lvl>
    <w:lvl w:ilvl="6" w:tplc="0419000F" w:tentative="1">
      <w:start w:val="1"/>
      <w:numFmt w:val="decimal"/>
      <w:lvlText w:val="%7."/>
      <w:lvlJc w:val="left"/>
      <w:pPr>
        <w:ind w:left="9045" w:hanging="360"/>
      </w:pPr>
    </w:lvl>
    <w:lvl w:ilvl="7" w:tplc="04190019" w:tentative="1">
      <w:start w:val="1"/>
      <w:numFmt w:val="lowerLetter"/>
      <w:lvlText w:val="%8."/>
      <w:lvlJc w:val="left"/>
      <w:pPr>
        <w:ind w:left="9765" w:hanging="360"/>
      </w:pPr>
    </w:lvl>
    <w:lvl w:ilvl="8" w:tplc="0419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8" w15:restartNumberingAfterBreak="0">
    <w:nsid w:val="54FA4C61"/>
    <w:multiLevelType w:val="hybridMultilevel"/>
    <w:tmpl w:val="84A63BE2"/>
    <w:lvl w:ilvl="0" w:tplc="380465AA">
      <w:start w:val="1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57CB5466"/>
    <w:multiLevelType w:val="hybridMultilevel"/>
    <w:tmpl w:val="FC32B150"/>
    <w:lvl w:ilvl="0" w:tplc="B262CE1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9643A"/>
    <w:multiLevelType w:val="hybridMultilevel"/>
    <w:tmpl w:val="BE24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92315"/>
    <w:multiLevelType w:val="hybridMultilevel"/>
    <w:tmpl w:val="C6402032"/>
    <w:lvl w:ilvl="0" w:tplc="3892B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AB75A3"/>
    <w:multiLevelType w:val="multilevel"/>
    <w:tmpl w:val="01B0F6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9356C0A"/>
    <w:multiLevelType w:val="hybridMultilevel"/>
    <w:tmpl w:val="5142B54E"/>
    <w:lvl w:ilvl="0" w:tplc="F5E04F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862829"/>
    <w:multiLevelType w:val="hybridMultilevel"/>
    <w:tmpl w:val="0F64DA2E"/>
    <w:lvl w:ilvl="0" w:tplc="C5FE22B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0"/>
  </w:num>
  <w:num w:numId="6">
    <w:abstractNumId w:val="12"/>
  </w:num>
  <w:num w:numId="7">
    <w:abstractNumId w:val="13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  <w:num w:numId="15">
    <w:abstractNumId w:val="3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FA"/>
    <w:rsid w:val="00003A6C"/>
    <w:rsid w:val="000051F7"/>
    <w:rsid w:val="00032981"/>
    <w:rsid w:val="0004405E"/>
    <w:rsid w:val="000513B6"/>
    <w:rsid w:val="00051784"/>
    <w:rsid w:val="000534AC"/>
    <w:rsid w:val="00054B39"/>
    <w:rsid w:val="0006271C"/>
    <w:rsid w:val="000641E6"/>
    <w:rsid w:val="0006469F"/>
    <w:rsid w:val="00067731"/>
    <w:rsid w:val="00084D69"/>
    <w:rsid w:val="000949C1"/>
    <w:rsid w:val="000A66B2"/>
    <w:rsid w:val="000C2AD7"/>
    <w:rsid w:val="000C555E"/>
    <w:rsid w:val="000D0F7F"/>
    <w:rsid w:val="000E0E27"/>
    <w:rsid w:val="000E11AB"/>
    <w:rsid w:val="00106517"/>
    <w:rsid w:val="00110F08"/>
    <w:rsid w:val="001113A9"/>
    <w:rsid w:val="0011749C"/>
    <w:rsid w:val="00130405"/>
    <w:rsid w:val="00140335"/>
    <w:rsid w:val="00140B92"/>
    <w:rsid w:val="001426E4"/>
    <w:rsid w:val="001668A7"/>
    <w:rsid w:val="00182D1B"/>
    <w:rsid w:val="00182E6C"/>
    <w:rsid w:val="001871C2"/>
    <w:rsid w:val="0019277A"/>
    <w:rsid w:val="0019680D"/>
    <w:rsid w:val="001B26E2"/>
    <w:rsid w:val="001C0E9A"/>
    <w:rsid w:val="001D4AEE"/>
    <w:rsid w:val="00213A84"/>
    <w:rsid w:val="00233924"/>
    <w:rsid w:val="00235A7D"/>
    <w:rsid w:val="00236BE8"/>
    <w:rsid w:val="002413F3"/>
    <w:rsid w:val="00247EFA"/>
    <w:rsid w:val="00251047"/>
    <w:rsid w:val="00257B4A"/>
    <w:rsid w:val="00262593"/>
    <w:rsid w:val="00282E92"/>
    <w:rsid w:val="002B1CFA"/>
    <w:rsid w:val="002D53A6"/>
    <w:rsid w:val="002E6A13"/>
    <w:rsid w:val="002F098D"/>
    <w:rsid w:val="002F0A08"/>
    <w:rsid w:val="003001D1"/>
    <w:rsid w:val="00304D12"/>
    <w:rsid w:val="00307719"/>
    <w:rsid w:val="00313D44"/>
    <w:rsid w:val="00367002"/>
    <w:rsid w:val="00373ECB"/>
    <w:rsid w:val="00377999"/>
    <w:rsid w:val="00390197"/>
    <w:rsid w:val="003975C3"/>
    <w:rsid w:val="003A0AA7"/>
    <w:rsid w:val="003C41C7"/>
    <w:rsid w:val="003D40B6"/>
    <w:rsid w:val="003F4C3A"/>
    <w:rsid w:val="00400490"/>
    <w:rsid w:val="00437D62"/>
    <w:rsid w:val="004473A4"/>
    <w:rsid w:val="00460CB6"/>
    <w:rsid w:val="00490A89"/>
    <w:rsid w:val="00494549"/>
    <w:rsid w:val="004A01CA"/>
    <w:rsid w:val="004E028A"/>
    <w:rsid w:val="004E74A8"/>
    <w:rsid w:val="004F7D44"/>
    <w:rsid w:val="00505CB9"/>
    <w:rsid w:val="00514209"/>
    <w:rsid w:val="00520AFA"/>
    <w:rsid w:val="00534CA3"/>
    <w:rsid w:val="005403D2"/>
    <w:rsid w:val="005472BB"/>
    <w:rsid w:val="00547DBD"/>
    <w:rsid w:val="00552C2A"/>
    <w:rsid w:val="00564506"/>
    <w:rsid w:val="00570B6A"/>
    <w:rsid w:val="005753F8"/>
    <w:rsid w:val="005823D1"/>
    <w:rsid w:val="00586B48"/>
    <w:rsid w:val="005944E1"/>
    <w:rsid w:val="005A20AF"/>
    <w:rsid w:val="005B55D0"/>
    <w:rsid w:val="005C1E05"/>
    <w:rsid w:val="005C662C"/>
    <w:rsid w:val="005D151B"/>
    <w:rsid w:val="005D7B42"/>
    <w:rsid w:val="005F1AC7"/>
    <w:rsid w:val="005F5E40"/>
    <w:rsid w:val="0061362B"/>
    <w:rsid w:val="0061474E"/>
    <w:rsid w:val="00616EE8"/>
    <w:rsid w:val="00632CFF"/>
    <w:rsid w:val="00652E9E"/>
    <w:rsid w:val="0065700E"/>
    <w:rsid w:val="0066085E"/>
    <w:rsid w:val="00672EDF"/>
    <w:rsid w:val="0067699F"/>
    <w:rsid w:val="00697664"/>
    <w:rsid w:val="006A0DB3"/>
    <w:rsid w:val="006A23C5"/>
    <w:rsid w:val="006B59ED"/>
    <w:rsid w:val="006C70ED"/>
    <w:rsid w:val="006D0D46"/>
    <w:rsid w:val="007001A0"/>
    <w:rsid w:val="00701428"/>
    <w:rsid w:val="00710265"/>
    <w:rsid w:val="00723592"/>
    <w:rsid w:val="00743516"/>
    <w:rsid w:val="0074482A"/>
    <w:rsid w:val="007642AA"/>
    <w:rsid w:val="00780088"/>
    <w:rsid w:val="0078630E"/>
    <w:rsid w:val="007924D8"/>
    <w:rsid w:val="00793B89"/>
    <w:rsid w:val="0079428F"/>
    <w:rsid w:val="007B24E9"/>
    <w:rsid w:val="007C1AB7"/>
    <w:rsid w:val="007D0B2E"/>
    <w:rsid w:val="007D4A7F"/>
    <w:rsid w:val="007D4DB2"/>
    <w:rsid w:val="007E2CED"/>
    <w:rsid w:val="007F43D9"/>
    <w:rsid w:val="007F4C71"/>
    <w:rsid w:val="007F710B"/>
    <w:rsid w:val="00802D8E"/>
    <w:rsid w:val="008144C2"/>
    <w:rsid w:val="00824F56"/>
    <w:rsid w:val="00832D7C"/>
    <w:rsid w:val="00842AA2"/>
    <w:rsid w:val="00861E3B"/>
    <w:rsid w:val="008632D7"/>
    <w:rsid w:val="00864DC8"/>
    <w:rsid w:val="00867DB9"/>
    <w:rsid w:val="00876661"/>
    <w:rsid w:val="008810E1"/>
    <w:rsid w:val="00891416"/>
    <w:rsid w:val="008A5C4A"/>
    <w:rsid w:val="008A7D7C"/>
    <w:rsid w:val="008C5519"/>
    <w:rsid w:val="008C5DA7"/>
    <w:rsid w:val="008D25D7"/>
    <w:rsid w:val="008D2D5B"/>
    <w:rsid w:val="008E3A83"/>
    <w:rsid w:val="008F0D91"/>
    <w:rsid w:val="008F3BC1"/>
    <w:rsid w:val="008F575B"/>
    <w:rsid w:val="009158C6"/>
    <w:rsid w:val="00922BF9"/>
    <w:rsid w:val="00942D4C"/>
    <w:rsid w:val="009559F3"/>
    <w:rsid w:val="00956EEB"/>
    <w:rsid w:val="00957FC3"/>
    <w:rsid w:val="00962BD4"/>
    <w:rsid w:val="00965090"/>
    <w:rsid w:val="009668D4"/>
    <w:rsid w:val="00972801"/>
    <w:rsid w:val="00975891"/>
    <w:rsid w:val="00997C32"/>
    <w:rsid w:val="009A178D"/>
    <w:rsid w:val="009A4514"/>
    <w:rsid w:val="009C585A"/>
    <w:rsid w:val="009D33F8"/>
    <w:rsid w:val="009E214A"/>
    <w:rsid w:val="009E34E3"/>
    <w:rsid w:val="009E5EC9"/>
    <w:rsid w:val="009E60B9"/>
    <w:rsid w:val="009F6EA8"/>
    <w:rsid w:val="00A27C66"/>
    <w:rsid w:val="00A35B4E"/>
    <w:rsid w:val="00A42610"/>
    <w:rsid w:val="00A47174"/>
    <w:rsid w:val="00A47DCD"/>
    <w:rsid w:val="00A51E7B"/>
    <w:rsid w:val="00A5690B"/>
    <w:rsid w:val="00A57679"/>
    <w:rsid w:val="00A60B23"/>
    <w:rsid w:val="00A65461"/>
    <w:rsid w:val="00A8287A"/>
    <w:rsid w:val="00A91FE7"/>
    <w:rsid w:val="00A94B19"/>
    <w:rsid w:val="00A97BEF"/>
    <w:rsid w:val="00AA0F7A"/>
    <w:rsid w:val="00AA66E8"/>
    <w:rsid w:val="00AB76A0"/>
    <w:rsid w:val="00AE247E"/>
    <w:rsid w:val="00AE7FFC"/>
    <w:rsid w:val="00AF6146"/>
    <w:rsid w:val="00B0077F"/>
    <w:rsid w:val="00B02B34"/>
    <w:rsid w:val="00B031EE"/>
    <w:rsid w:val="00B245F2"/>
    <w:rsid w:val="00B2563B"/>
    <w:rsid w:val="00B31EB7"/>
    <w:rsid w:val="00B41F06"/>
    <w:rsid w:val="00B55C78"/>
    <w:rsid w:val="00B70CFE"/>
    <w:rsid w:val="00B7618F"/>
    <w:rsid w:val="00B7707A"/>
    <w:rsid w:val="00B91995"/>
    <w:rsid w:val="00B93101"/>
    <w:rsid w:val="00BA0744"/>
    <w:rsid w:val="00BA77B6"/>
    <w:rsid w:val="00BC160D"/>
    <w:rsid w:val="00BC7F7A"/>
    <w:rsid w:val="00BF156E"/>
    <w:rsid w:val="00BF341A"/>
    <w:rsid w:val="00C162C4"/>
    <w:rsid w:val="00C62055"/>
    <w:rsid w:val="00C76FD0"/>
    <w:rsid w:val="00C87BB3"/>
    <w:rsid w:val="00C92438"/>
    <w:rsid w:val="00C94AC2"/>
    <w:rsid w:val="00CB3557"/>
    <w:rsid w:val="00CB4AC4"/>
    <w:rsid w:val="00CC38A2"/>
    <w:rsid w:val="00CC59BD"/>
    <w:rsid w:val="00CD5BC0"/>
    <w:rsid w:val="00CE0131"/>
    <w:rsid w:val="00CE2463"/>
    <w:rsid w:val="00CF0168"/>
    <w:rsid w:val="00CF2425"/>
    <w:rsid w:val="00CF2F1B"/>
    <w:rsid w:val="00CF45C1"/>
    <w:rsid w:val="00D01B59"/>
    <w:rsid w:val="00D0445A"/>
    <w:rsid w:val="00D04CAA"/>
    <w:rsid w:val="00D11D38"/>
    <w:rsid w:val="00D24418"/>
    <w:rsid w:val="00D26F2F"/>
    <w:rsid w:val="00D4062B"/>
    <w:rsid w:val="00D46179"/>
    <w:rsid w:val="00D509CD"/>
    <w:rsid w:val="00D52659"/>
    <w:rsid w:val="00D55B99"/>
    <w:rsid w:val="00D80752"/>
    <w:rsid w:val="00D8095C"/>
    <w:rsid w:val="00DA177D"/>
    <w:rsid w:val="00DB1F34"/>
    <w:rsid w:val="00DB41A6"/>
    <w:rsid w:val="00DD0381"/>
    <w:rsid w:val="00DE6F9D"/>
    <w:rsid w:val="00DF3656"/>
    <w:rsid w:val="00DF6DBF"/>
    <w:rsid w:val="00DF786A"/>
    <w:rsid w:val="00E001AF"/>
    <w:rsid w:val="00E05E59"/>
    <w:rsid w:val="00E203D2"/>
    <w:rsid w:val="00E23712"/>
    <w:rsid w:val="00E26532"/>
    <w:rsid w:val="00E3397C"/>
    <w:rsid w:val="00E4102A"/>
    <w:rsid w:val="00E43457"/>
    <w:rsid w:val="00E475B4"/>
    <w:rsid w:val="00E54C6B"/>
    <w:rsid w:val="00E60EC3"/>
    <w:rsid w:val="00E61EE1"/>
    <w:rsid w:val="00E67DCE"/>
    <w:rsid w:val="00E70E53"/>
    <w:rsid w:val="00E8052E"/>
    <w:rsid w:val="00E81F5F"/>
    <w:rsid w:val="00E87498"/>
    <w:rsid w:val="00E9737C"/>
    <w:rsid w:val="00EB78C7"/>
    <w:rsid w:val="00EC0CF6"/>
    <w:rsid w:val="00ED08EE"/>
    <w:rsid w:val="00ED40D5"/>
    <w:rsid w:val="00ED6B87"/>
    <w:rsid w:val="00EE4DA0"/>
    <w:rsid w:val="00EE7685"/>
    <w:rsid w:val="00EF64C6"/>
    <w:rsid w:val="00F10944"/>
    <w:rsid w:val="00F21D93"/>
    <w:rsid w:val="00F3094F"/>
    <w:rsid w:val="00F40D33"/>
    <w:rsid w:val="00F503AC"/>
    <w:rsid w:val="00F603B8"/>
    <w:rsid w:val="00F616AE"/>
    <w:rsid w:val="00F776DF"/>
    <w:rsid w:val="00FC462D"/>
    <w:rsid w:val="00FC71A2"/>
    <w:rsid w:val="00FC76C8"/>
    <w:rsid w:val="00FE6EC2"/>
    <w:rsid w:val="00FE7C95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55C9"/>
  <w15:docId w15:val="{8616F765-3B6F-4D2A-A4D3-30CD681D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4D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CF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CE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F5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534AC"/>
    <w:pPr>
      <w:spacing w:after="0" w:line="360" w:lineRule="auto"/>
      <w:ind w:firstLine="90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534AC"/>
    <w:rPr>
      <w:rFonts w:ascii="Arial" w:eastAsia="Times New Roman" w:hAnsi="Arial" w:cs="Arial"/>
      <w:sz w:val="24"/>
      <w:szCs w:val="24"/>
    </w:rPr>
  </w:style>
  <w:style w:type="paragraph" w:styleId="a9">
    <w:name w:val="No Spacing"/>
    <w:qFormat/>
    <w:rsid w:val="000534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84D69"/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basedOn w:val="a0"/>
    <w:semiHidden/>
    <w:unhideWhenUsed/>
    <w:rsid w:val="007D4DB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E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5EC9"/>
  </w:style>
  <w:style w:type="paragraph" w:styleId="ad">
    <w:name w:val="footer"/>
    <w:basedOn w:val="a"/>
    <w:link w:val="ae"/>
    <w:uiPriority w:val="99"/>
    <w:unhideWhenUsed/>
    <w:rsid w:val="009E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5148-F971-4D47-93AE-E5CE0FF6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Венкова Анастасия Борисовна</cp:lastModifiedBy>
  <cp:revision>2</cp:revision>
  <cp:lastPrinted>2022-04-26T08:54:00Z</cp:lastPrinted>
  <dcterms:created xsi:type="dcterms:W3CDTF">2022-05-04T07:27:00Z</dcterms:created>
  <dcterms:modified xsi:type="dcterms:W3CDTF">2022-05-04T07:27:00Z</dcterms:modified>
</cp:coreProperties>
</file>