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60F14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71C2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Федеральный закон от 02.07.2013 N 167-ФЗ</w:t>
            </w:r>
            <w:r>
              <w:rPr>
                <w:sz w:val="48"/>
                <w:szCs w:val="48"/>
              </w:rPr>
              <w:br/>
              <w:t>(ред. от 25.11.2013)</w:t>
            </w:r>
            <w:r>
              <w:rPr>
                <w:sz w:val="48"/>
                <w:szCs w:val="48"/>
              </w:rPr>
              <w:br/>
              <w:t>"О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71C2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02.02.2018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71C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71C2C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071C2C">
            <w:pPr>
              <w:pStyle w:val="ConsPlusNormal"/>
            </w:pPr>
            <w:r>
              <w:t>2 июля 2013 года</w:t>
            </w:r>
          </w:p>
        </w:tc>
        <w:tc>
          <w:tcPr>
            <w:tcW w:w="5103" w:type="dxa"/>
          </w:tcPr>
          <w:p w:rsidR="00000000" w:rsidRDefault="00071C2C">
            <w:pPr>
              <w:pStyle w:val="ConsPlusNormal"/>
              <w:jc w:val="right"/>
            </w:pPr>
            <w:r>
              <w:t>N 167-ФЗ</w:t>
            </w:r>
          </w:p>
        </w:tc>
      </w:tr>
    </w:tbl>
    <w:p w:rsidR="00000000" w:rsidRDefault="00071C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71C2C">
      <w:pPr>
        <w:pStyle w:val="ConsPlusNormal"/>
        <w:jc w:val="center"/>
      </w:pPr>
    </w:p>
    <w:p w:rsidR="00000000" w:rsidRDefault="00071C2C">
      <w:pPr>
        <w:pStyle w:val="ConsPlusTitle"/>
        <w:jc w:val="center"/>
      </w:pPr>
      <w:r>
        <w:t>РОССИЙСКАЯ ФЕДЕРАЦИЯ</w:t>
      </w:r>
    </w:p>
    <w:p w:rsidR="00000000" w:rsidRDefault="00071C2C">
      <w:pPr>
        <w:pStyle w:val="ConsPlusTitle"/>
        <w:jc w:val="center"/>
      </w:pPr>
    </w:p>
    <w:p w:rsidR="00000000" w:rsidRDefault="00071C2C">
      <w:pPr>
        <w:pStyle w:val="ConsPlusTitle"/>
        <w:jc w:val="center"/>
      </w:pPr>
      <w:r>
        <w:t>ФЕДЕРАЛЬНЫЙ ЗАКОН</w:t>
      </w:r>
    </w:p>
    <w:p w:rsidR="00000000" w:rsidRDefault="00071C2C">
      <w:pPr>
        <w:pStyle w:val="ConsPlusTitle"/>
        <w:jc w:val="center"/>
      </w:pPr>
    </w:p>
    <w:p w:rsidR="00000000" w:rsidRDefault="00071C2C">
      <w:pPr>
        <w:pStyle w:val="ConsPlusTitle"/>
        <w:jc w:val="center"/>
      </w:pPr>
      <w:r>
        <w:t>О ВНЕСЕНИИ ИЗМЕНЕНИЙ</w:t>
      </w:r>
    </w:p>
    <w:p w:rsidR="00000000" w:rsidRDefault="00071C2C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00000" w:rsidRDefault="00071C2C">
      <w:pPr>
        <w:pStyle w:val="ConsPlusTitle"/>
        <w:jc w:val="center"/>
      </w:pPr>
      <w:r>
        <w:t>ПО ВОПРОСАМ УСТРОЙСТВА ДЕТЕЙ-СИРОТ И ДЕТЕЙ, ОСТАВШИХСЯ</w:t>
      </w:r>
    </w:p>
    <w:p w:rsidR="00000000" w:rsidRDefault="00071C2C">
      <w:pPr>
        <w:pStyle w:val="ConsPlusTitle"/>
        <w:jc w:val="center"/>
      </w:pPr>
      <w:r>
        <w:t>БЕЗ ПОПЕЧЕНИЯ РОДИТЕЛЕЙ</w:t>
      </w:r>
    </w:p>
    <w:p w:rsidR="00000000" w:rsidRDefault="00071C2C">
      <w:pPr>
        <w:pStyle w:val="ConsPlusNormal"/>
        <w:jc w:val="center"/>
      </w:pPr>
    </w:p>
    <w:p w:rsidR="00000000" w:rsidRDefault="00071C2C">
      <w:pPr>
        <w:pStyle w:val="ConsPlusNormal"/>
        <w:jc w:val="right"/>
      </w:pPr>
      <w:r>
        <w:t>Принят</w:t>
      </w:r>
    </w:p>
    <w:p w:rsidR="00000000" w:rsidRDefault="00071C2C">
      <w:pPr>
        <w:pStyle w:val="ConsPlusNormal"/>
        <w:jc w:val="right"/>
      </w:pPr>
      <w:r>
        <w:t>Государственной Думой</w:t>
      </w:r>
    </w:p>
    <w:p w:rsidR="00000000" w:rsidRDefault="00071C2C">
      <w:pPr>
        <w:pStyle w:val="ConsPlusNormal"/>
        <w:jc w:val="right"/>
      </w:pPr>
      <w:r>
        <w:t>21 июня 2013 года</w:t>
      </w:r>
    </w:p>
    <w:p w:rsidR="00000000" w:rsidRDefault="00071C2C">
      <w:pPr>
        <w:pStyle w:val="ConsPlusNormal"/>
        <w:jc w:val="right"/>
      </w:pPr>
    </w:p>
    <w:p w:rsidR="00000000" w:rsidRDefault="00071C2C">
      <w:pPr>
        <w:pStyle w:val="ConsPlusNormal"/>
        <w:jc w:val="right"/>
      </w:pPr>
      <w:r>
        <w:t>Одобрен</w:t>
      </w:r>
    </w:p>
    <w:p w:rsidR="00000000" w:rsidRDefault="00071C2C">
      <w:pPr>
        <w:pStyle w:val="ConsPlusNormal"/>
        <w:jc w:val="right"/>
      </w:pPr>
      <w:r>
        <w:t>Советом Федерации</w:t>
      </w:r>
    </w:p>
    <w:p w:rsidR="00000000" w:rsidRDefault="00071C2C">
      <w:pPr>
        <w:pStyle w:val="ConsPlusNormal"/>
        <w:jc w:val="right"/>
      </w:pPr>
      <w:r>
        <w:t>26 июня 2013 года</w:t>
      </w:r>
    </w:p>
    <w:p w:rsidR="00000000" w:rsidRDefault="00071C2C">
      <w:pPr>
        <w:pStyle w:val="ConsPlusNormal"/>
        <w:jc w:val="center"/>
      </w:pPr>
      <w:r>
        <w:t>Список изменяющих документов</w:t>
      </w:r>
    </w:p>
    <w:p w:rsidR="00000000" w:rsidRDefault="00071C2C">
      <w:pPr>
        <w:pStyle w:val="ConsPlusNormal"/>
        <w:jc w:val="center"/>
      </w:pPr>
      <w:r>
        <w:t>(в ред. Федерального закона от 25.11.2013 N 317-ФЗ)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Title"/>
        <w:ind w:firstLine="540"/>
        <w:jc w:val="both"/>
        <w:outlineLvl w:val="0"/>
      </w:pPr>
      <w:r>
        <w:t>Ст</w:t>
      </w:r>
      <w:r>
        <w:t>атья 1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ind w:firstLine="540"/>
        <w:jc w:val="both"/>
      </w:pPr>
      <w:r>
        <w:t>Внести в пункт 1 статьи 34 части первой Гражданского кодекса Российской Федерации (Собрание законодательства Российской Федерации, 1994, N 32, ст. 3301; 2007, N 1, ст. 21; 2008, N 17, ст. 1756) следующие изменения: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1) абзац первый дополнить предлож</w:t>
      </w:r>
      <w:r>
        <w:t>ением следующего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"Органами опеки и попечительства являются также органы местного самоуправления в случае, если законом субъекта Российской Федерации они наделены полномочиями по опеке и попечительству в соответствии с федеральными законами.";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2</w:t>
      </w:r>
      <w:r>
        <w:t>) дополнить новым абзацем вторым следующего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"Вопросы организации и деятельности органов опеки и попечительства по осуществлению опеки и попечительства над детьми, оставшимися без попечения родителей, определяются настоящим Кодексом, Семейным ко</w:t>
      </w:r>
      <w:r>
        <w:t>дексом Российской Федерации,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от 6 ок</w:t>
      </w:r>
      <w:r>
        <w:t>тября 2003 года N 131-ФЗ "Об общих принципах организации местного самоуправления в Российской Федерации", иными федеральными законами и законами субъектов Российской Федерации.";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3) абзац второй считать абзацем третьим.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Title"/>
        <w:ind w:firstLine="540"/>
        <w:jc w:val="both"/>
        <w:outlineLvl w:val="0"/>
      </w:pPr>
      <w:r>
        <w:t>Статья 2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ind w:firstLine="540"/>
        <w:jc w:val="both"/>
      </w:pPr>
      <w:r>
        <w:t>Статью 12.2 Федерального закона от 19 мая 1995 года N 81-ФЗ "О государственных пособиях гражданам, имеющим детей" (Собрание законодательства Российской Федерации, 1995, N 21, ст. 1929; 2006, N 50, ст. 5285) дополнить частью второй следующего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"В</w:t>
      </w:r>
      <w:r>
        <w:t xml:space="preserve"> случае усыновления ребенка-инвалида, ребенка в возрасте старше семи лет, а также детей, являющихся братьями и (или) сестрами, пособие выплачивается в размере 100 000 рублей на каждого такого ребенка.".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Title"/>
        <w:ind w:firstLine="540"/>
        <w:jc w:val="both"/>
        <w:outlineLvl w:val="0"/>
      </w:pPr>
      <w:r>
        <w:t>Статья 3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ind w:firstLine="540"/>
        <w:jc w:val="both"/>
      </w:pPr>
      <w:r>
        <w:t>Внести в Семейный кодекс Российской Федера</w:t>
      </w:r>
      <w:r>
        <w:t xml:space="preserve">ции (Собрание законодательства Российской </w:t>
      </w:r>
      <w:r>
        <w:lastRenderedPageBreak/>
        <w:t>Федерации, 1996, N 1, ст. 16; 1998, N 26, ст. 3014; 2000, N 2, ст. 153; 2005, N 1, ст. 11; 2007, N 1, ст. 21; 2008, N 17, ст. 1756; 2010, N 52, ст. 7001; 2011, N 19, ст. 2715; N 49, ст. 7029) следующие изменения: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1</w:t>
      </w:r>
      <w:r>
        <w:t>) пункт 2 статьи 55 после слов "своими родителями" дополнить словами "(лицами, их заменяющими)";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2) статью 65 дополнить пунктом 4 следующего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"4. При осуществлении родительских прав родители (лица, их заменяющие) имеют право на оказание им содей</w:t>
      </w:r>
      <w:r>
        <w:t>ствия в предоставлении семье медицинской, психологической, педагогической, юридической, социальной помощи.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</w:t>
      </w:r>
      <w:r>
        <w:t>.";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3) в статье 77: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 xml:space="preserve">а) абзац второй пункта 1 дополнить словами "либо акта главы муниципального образования в случае, если законом субъекта Российской Федерации органы местного самоуправления наделены полномочиями по опеке и попечительству в соответствии с </w:t>
      </w:r>
      <w:r>
        <w:t>федеральными законами";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пункт 2 после слов "органом исполнительной власти субъекта Российской Федерации" дополнить словами "либо в случае, если законом субъекта Российской Федерации органы местного самоуправления наделены полномочиями по опеке и попечит</w:t>
      </w:r>
      <w:r>
        <w:t>ельству в соответствии с федеральными законами, главой муниципального образования";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4) в статье 121: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а) абзац второй пункта 1 после слов "ведут учет таких детей" дополнить словами "в порядке, установленном уполномоченным Правительством Российской Федерации</w:t>
      </w:r>
      <w:r>
        <w:t xml:space="preserve"> федеральным органом исполнительной власти, обеспечивают защиту их прав и интересов до решения вопроса об их устройстве";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пункт 2 изложить в следующей редакции: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"2. Органами опеки и попечительства являются органы исполнительной власти субъекта Российско</w:t>
      </w:r>
      <w:r>
        <w:t>й Федерации.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Органами опеки и попечительства являются также органы местного самоуправления в случае, если законом субъекта Российской Федерации они наделены полномочиями по опеке и попечительству в соответствии с федеральными законами.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 xml:space="preserve">Вопросы организации </w:t>
      </w:r>
      <w:r>
        <w:t xml:space="preserve">и деятельности органов опеки и попечительства по осуществлению опеки и попечительства над детьми, оставшимися без попечения родителей, определяются настоящим Кодексом, Гражданским кодексом Российской Федерации, Федеральным законом от 6 октября 1999 года N </w:t>
      </w:r>
      <w:r>
        <w:t>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от 6 октября 2003 года N 131-ФЗ "Об общих принципах организации местного самоупра</w:t>
      </w:r>
      <w:r>
        <w:t>вления в Российской Федерации", другими федеральными законами и законами субъектов Российской Федерации.";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jc w:val="both"/>
      </w:pPr>
      <w:r>
        <w:t>КонсультантПлюс: примечание.</w:t>
      </w:r>
    </w:p>
    <w:p w:rsidR="00000000" w:rsidRDefault="00071C2C">
      <w:pPr>
        <w:pStyle w:val="ConsPlusNormal"/>
        <w:jc w:val="both"/>
      </w:pPr>
      <w:r>
        <w:t>Пункт 5 статьи 3 вступает в силу с 1 января 2015 года (</w:t>
      </w:r>
      <w:hyperlink w:anchor="Par219" w:tooltip="3. Пункт 5 статьи 3 и пункты 1 - 6 статьи 5 настоящего Федерального закона вступают в силу с 1 января 2015 года." w:history="1">
        <w:r>
          <w:rPr>
            <w:color w:val="0000FF"/>
          </w:rPr>
          <w:t>часть 3 статьи 12</w:t>
        </w:r>
      </w:hyperlink>
      <w:r>
        <w:t xml:space="preserve"> данного документа).</w:t>
      </w:r>
    </w:p>
    <w:p w:rsidR="00000000" w:rsidRDefault="00071C2C">
      <w:pPr>
        <w:pStyle w:val="ConsPlusNormal"/>
        <w:ind w:firstLine="540"/>
        <w:jc w:val="both"/>
      </w:pPr>
      <w:bookmarkStart w:id="1" w:name="Par56"/>
      <w:bookmarkEnd w:id="1"/>
      <w:r>
        <w:t>5) статью 122 изложить в следующей редакции: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ind w:firstLine="540"/>
        <w:jc w:val="both"/>
      </w:pPr>
      <w:r>
        <w:t>"Статья 122. Выявление и учет детей, оставшихся без попечения родителей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ind w:firstLine="540"/>
        <w:jc w:val="both"/>
      </w:pPr>
      <w:r>
        <w:t>1. Должностные лица организаций (дошкольных образовательных организаций, общеобразовательных организаций, медицинских организаций и других организаций) и иные граждане, располагающие сведениями о детях, указанных в пункте 1 статьи 121 настоящего Кодекса, о</w:t>
      </w:r>
      <w:r>
        <w:t xml:space="preserve">бязаны </w:t>
      </w:r>
      <w:r>
        <w:lastRenderedPageBreak/>
        <w:t>сообщить об этом в органы опеки и попечительства по месту фактического нахождения детей.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</w:t>
      </w:r>
      <w:r>
        <w:t>акта отсутствия попечения его родителей или его родственников обеспечить защиту прав и интересов ребенка до решения вопроса о его устройстве, а также направить имеющуюся информацию об этом ребенке в соответствующий орган исполнительной власти субъекта Росс</w:t>
      </w:r>
      <w:r>
        <w:t xml:space="preserve">ийской Федерации для первичного учета в региональном банке данных о детях, оставшихся без попечения родителей, и одновременного направления в федеральный орган исполнительной власти, определяемый Правительством Российской Федерации, для первичного учета в </w:t>
      </w:r>
      <w:r>
        <w:t>федеральном банке данных о детях, оставшихся без попечения родителей, в соответствии с Федеральным законом от 16 апреля 2001 года N 44-ФЗ "О государственном банке данных о детях, оставшихся без попечения родителей".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Орган опеки и попечительства в течение м</w:t>
      </w:r>
      <w:r>
        <w:t>есяца со дня получения сведений, указанных в абзаце первом настоящего пункта, обязан направить документированную информацию о ребенке, оставшемся без попечения родителей, в соответствующий орган исполнительной власти субъекта Российской Федерации для учета</w:t>
      </w:r>
      <w:r>
        <w:t xml:space="preserve"> в региональном банке данных о детях, оставшихся без попечения родителей,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</w:t>
      </w:r>
      <w:r>
        <w:t>сполнительной власти для учета в федеральном банке данных о детях, оставшихся без попечения родителей, в соответствии с Федеральным законом от 16 апреля 2001 года N 44-ФЗ "О государственном банке данных о детях, оставшихся без попечения родителей".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2. Руко</w:t>
      </w:r>
      <w:r>
        <w:t>водители образовательных организаций, медицинских организаций, организаций, оказывающих социальные услуги, или аналогичных организаций, в которых находятся дети, оставшиеся без попечения родителей, в течение трех рабочих дней со дня, когда им стало известн</w:t>
      </w:r>
      <w:r>
        <w:t>о, что ребенок может быть передан на воспитание в семью,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3. Орган опеки и попечительства в течение</w:t>
      </w:r>
      <w:r>
        <w:t xml:space="preserve"> месяца со дня поступления сведений, указанных в абзаце первом пункта 1 настоящей статьи, обеспечивает устройство ребенка.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Орган исполнительной власти субъекта Российской Федерации со дня поступления информации, указанной в абзаце третьем пункта 1 настояще</w:t>
      </w:r>
      <w:r>
        <w:t xml:space="preserve">й статьи, организует устройство ребенка, оставшегося без попечения родителей, на воспитание в семью граждан Российской Федерации на территории данного субъекта Российской Федерации, а при отсутствии такой возможности по истечении месяца со дня поступления </w:t>
      </w:r>
      <w:r>
        <w:t>информации, указанной в абзаце третьем пункта 1 настоящей статьи, федеральный орган исполнительной власти, определяемый Правительством Российской Федерации, оказывает содействие в устройстве ребенка на воспитание в семью граждан Российской Федерации на тер</w:t>
      </w:r>
      <w:r>
        <w:t>ритории Российской Федерации.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Региональные банки данных о детях, оставшихся без попечения родителей, и федеральный банк данных о детях, оставшихся без попечения родителей, составляют государственный банк данных о детях, оставшихся без попечения родителей.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Порядок формирования государственного банка данных о детях, оставшихся без попечения родителей, и пользования им определяется Федеральным законом от 16 апреля 2001 года N 44-ФЗ "О государственном банке данных о детях, оставшихся без попечения родителей".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4</w:t>
      </w:r>
      <w:r>
        <w:t xml:space="preserve">. За неисполнение обязанностей, предусмотренных пунктами 2, 3 настоящей статьи, за предоставление заведомо недостоверных сведений, за иные действия, направленные на сокрытие ребенка от передачи на воспитание в семью, руководители организаций и должностные </w:t>
      </w:r>
      <w:r>
        <w:t>лица указанных в пунктах 2, 3 настоящей статьи органов привлекаются к ответственности в порядке, установленном законом.";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ind w:firstLine="540"/>
        <w:jc w:val="both"/>
      </w:pPr>
      <w:r>
        <w:t>6) абзац первый пункта 1 статьи 123 после слов "такой возможности" дополнить словами "временно, на период до их устройства на воспита</w:t>
      </w:r>
      <w:r>
        <w:t>ние в семью, передаются";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7) в абзаце втором пункта 4 статьи 124 слово "шести" заменить словом "двенадцати";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lastRenderedPageBreak/>
        <w:t>8) в статье 127: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а) в пункте 1: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абзац седьмой изложить в следующей редакции: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"лиц, которые по состоянию здоровья не могут осуществлять родительские</w:t>
      </w:r>
      <w:r>
        <w:t xml:space="preserve"> права либо которые совместно проживают в жилом помещении с лицами, страдающими заболеваниями, представляющими опасность для окружающих. Перечень заболеваний, при наличии которых лица по состоянию здоровья не могут осуществлять родительские права, и перече</w:t>
      </w:r>
      <w:r>
        <w:t>нь заболеваний, представляющих опасность для окружающих, при их наличии у лиц, совместно проживающих в жилом помещении, устанавливаются Правительством Российской Федерации. Медицинское освидетельствование лиц, желающих усыновить (удочерить) детей, оставших</w:t>
      </w:r>
      <w:r>
        <w:t>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власти;";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аб</w:t>
      </w:r>
      <w:r>
        <w:t>зац двенадцатый признать утратившим силу;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абзац тринадцатый после слова "отменено" дополнить словами ", и лиц, которые являются или являлись опекунами (попечителями) детей и которые не были отстранены от исполнения возложенных на них обязанностей";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дополни</w:t>
      </w:r>
      <w:r>
        <w:t>ть абзацем следующего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</w:t>
      </w:r>
      <w:r>
        <w:t>ного государства и не состоящих в браке.";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абзацы первый и второй пункта 4 изложить в следующей редакции: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"4. В целях содействия психолого-педагогической и правовой подготовке лиц, желающих принять на воспитание в свою семью ребенка, оставшегося без поп</w:t>
      </w:r>
      <w:r>
        <w:t>ечения родителей, осуществляется их подготовка по программе, утвержденной органами исполнительной власти субъектов Российской Федерации.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Требования к содержанию программы подготовки, порядок организации и осуществления деятельности по подготовке лиц, желаю</w:t>
      </w:r>
      <w:r>
        <w:t>щих принять на воспитание в свою семью ребенка, оставшегося без попечения родителей,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</w:t>
      </w:r>
      <w:r>
        <w:t xml:space="preserve"> исполнительной власти.";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9) пункт 1 статьи 128 после слов "должна быть" дополнить словами ", как правило,";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10) в статье 146: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а) в пункте 1: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абзац пятый после слов ", а также" дополнить словами "лиц, которые являются или являлись усыновителями и в отношении которых усыновление не было отменено, и";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дополнить абзацем следующего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"лица, состоящие в союзе, заключенном между лицами одног</w:t>
      </w:r>
      <w:r>
        <w:t>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браке.";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в пункте 3 слова "которые по состоянию здо</w:t>
      </w:r>
      <w:r>
        <w:t>ровья (пункт 1 статьи 127 настоящего Кодекса) не могут осуществлять обязанности по воспитанию ребенка" заменить словами "которые по состоянию здоровья не могут осуществлять родительские права либо которые совместно проживают в жилом помещении с лицами, стр</w:t>
      </w:r>
      <w:r>
        <w:t xml:space="preserve">адающими заболеваниями, представляющими опасность для окружающих (пункт 1 статьи 127 </w:t>
      </w:r>
      <w:r>
        <w:lastRenderedPageBreak/>
        <w:t>настоящего Кодекса)", дополнить предложением следующего содержания: "Медицинское освидетельствование лиц, желающих взять под опеку (попечительство), в приемную или патрона</w:t>
      </w:r>
      <w:r>
        <w:t>тную семью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</w:t>
      </w:r>
      <w:r>
        <w:t>сполнительной власти.";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11) в статье 155.1: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а) пункт 1 изложить в следующей редакции: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"1. Под устройством детей, оставшихся без попечения родителей, в организации для детей-сирот и детей, оставшихся без попечения родителей, понимается помещение таких детей</w:t>
      </w:r>
      <w:r>
        <w:t xml:space="preserve"> под надзор в образовательные организации, медицинские организации, организации, оказывающие социальные услуги.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В случае, если на территории субъекта Российской Федерации, где выявлен ребенок, оставшийся без попечения родителей, отсутствует организация для</w:t>
      </w:r>
      <w:r>
        <w:t xml:space="preserve"> детей-сирот и детей, оставшихся без попечения родителей, в которую он может быть устроен в целях обеспечения ему необходимых условий содержания, воспитания и образования исходя из его потребностей, этот ребенок передается органам опеки и попечительства су</w:t>
      </w:r>
      <w:r>
        <w:t>бъекта Российской Федерации, на территории которого такая организация имеется.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Перечень осуществляемых видов деятельности, оказываемых услуг организациями для детей-сирот и детей, оставшихся без попечения родителей, порядок осуществления деятельности указа</w:t>
      </w:r>
      <w:r>
        <w:t>нными организациями, порядок устройства детей, оставшихся без попечения родителей (включая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ребенка, оставше</w:t>
      </w:r>
      <w:r>
        <w:t>гося без попечения родителей), порядок обследования таких детей, основания принятия решений по устройству детей, оставшихся без попечения родителей, в зависимости от осуществляемых видов деятельности, оказываемых услуг организациями для детей-сирот и детей</w:t>
      </w:r>
      <w:r>
        <w:t>, оставшихся без попечения родителей, требования к условиям пребывания в указанных организациях определяются Правительством Российской Федерации.";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пункт 3 дополнить словами ", а также принимают меры для устройства таких детей на воспитание в семью";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12</w:t>
      </w:r>
      <w:r>
        <w:t>) в статье 155.2: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а) в наименовании слова ", по воспитанию, образованию детей, защите и представительству их прав и законных интересов" исключить;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в пункте 4 слова "один месяц" заменить словами "три месяца", слова "три месяца" заменить словами "шесть ме</w:t>
      </w:r>
      <w:r>
        <w:t>сяцев".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Title"/>
        <w:ind w:firstLine="540"/>
        <w:jc w:val="both"/>
        <w:outlineLvl w:val="0"/>
      </w:pPr>
      <w:r>
        <w:t>Статья 4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ind w:firstLine="540"/>
        <w:jc w:val="both"/>
      </w:pPr>
      <w:r>
        <w:t xml:space="preserve">Внести в статью 7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1996, N </w:t>
      </w:r>
      <w:r>
        <w:t>52, ст. 5880; 2004, N 35, ст. 3607) следующие изменения: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1) в пункте 1 слова "предоставляется бесплатное медицинское обслуживание и оперативное лечение в государственном и муниципальном лечебно-профилактическом учреждении, в том числе" заменить словами "пр</w:t>
      </w:r>
      <w:r>
        <w:t>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здравоохранения, в том числе высокотехнологичная медицинская помощь,", дополнить словами ", и осуществляется их направлен</w:t>
      </w:r>
      <w:r>
        <w:t>ие на лечение за пределы территории Российской Федерации за счет бюджетных ассигнований федерального бюджета в порядке, установленном федеральным органом исполнительной власти, осуществляющим функции по выработке и реализации государственной политики и нор</w:t>
      </w:r>
      <w:r>
        <w:t>мативно-правовому регулированию в сфере здравоохранения";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2) в пункте 2 слова "могут предоставляться" заменить словом "предоставляются".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Title"/>
        <w:ind w:firstLine="540"/>
        <w:jc w:val="both"/>
        <w:outlineLvl w:val="0"/>
      </w:pPr>
      <w:r>
        <w:lastRenderedPageBreak/>
        <w:t>Статья 5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ind w:firstLine="540"/>
        <w:jc w:val="both"/>
      </w:pPr>
      <w:r>
        <w:t>Внести в Федеральный закон от 16 апреля 2001 года N 44-ФЗ "О государственном банке данных о детях, оставшихс</w:t>
      </w:r>
      <w:r>
        <w:t>я без попечения родителей" (Собрание законодательства Российской Федерации, 2001, N 17, ст. 1643; 2008, N 30, ст. 3616; 2011, N 29, ст. 4291; N 49, ст. 7056) следующие изменения:</w:t>
      </w:r>
    </w:p>
    <w:p w:rsidR="00000000" w:rsidRDefault="00071C2C">
      <w:pPr>
        <w:pStyle w:val="ConsPlusNormal"/>
        <w:jc w:val="both"/>
      </w:pPr>
      <w:r>
        <w:t>КонсультантПлюс: примечание.</w:t>
      </w:r>
    </w:p>
    <w:p w:rsidR="00000000" w:rsidRDefault="00071C2C">
      <w:pPr>
        <w:pStyle w:val="ConsPlusNormal"/>
        <w:jc w:val="both"/>
      </w:pPr>
      <w:r>
        <w:t>Пункт 1 статьи 5 вступает в силу с 1 января 2015 года (</w:t>
      </w:r>
      <w:hyperlink w:anchor="Par219" w:tooltip="3. Пункт 5 статьи 3 и пункты 1 - 6 статьи 5 настоящего Федерального закона вступают в силу с 1 января 2015 года." w:history="1">
        <w:r>
          <w:rPr>
            <w:color w:val="0000FF"/>
          </w:rPr>
          <w:t>часть 3 статьи 12</w:t>
        </w:r>
      </w:hyperlink>
      <w:r>
        <w:t xml:space="preserve"> данного документа).</w:t>
      </w:r>
    </w:p>
    <w:p w:rsidR="00000000" w:rsidRDefault="00071C2C">
      <w:pPr>
        <w:pStyle w:val="ConsPlusNormal"/>
        <w:ind w:firstLine="540"/>
        <w:jc w:val="both"/>
      </w:pPr>
      <w:bookmarkStart w:id="2" w:name="Par111"/>
      <w:bookmarkEnd w:id="2"/>
      <w:r>
        <w:t>1) в статье 1: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а) абзац второй изложить в следующей редакции: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 xml:space="preserve">"государственный банк данных о детях, оставшихся без попечения родителей (далее - государственный банк данных о детях), - совокупность государственных информационных ресурсов, сформированных на </w:t>
      </w:r>
      <w:r>
        <w:t>уровне субъектов Российской Федерации (региональный банк данных о детях) и на федеральном уровне (федеральный банк данных о детях), информационные технологии, позволяющие осуществлять процессы сбора, обработки, накопления, хранения, поиска, первичного учет</w:t>
      </w:r>
      <w:r>
        <w:t xml:space="preserve">а данных о детях, оставшихся без попечения родителей, предоставления документированной информации о детях, оставшихся без попечения родителей и подлежащих устройству на воспитание в семьи в соответствии с законодательством Российской Федерации, гражданам, </w:t>
      </w:r>
      <w:r>
        <w:t>желающим принять детей на воспитание в свои семьи, а также о гражданах, желающих принять детей на воспитание в свои семьи, органам исполнительной власти субъектов Российской Федерации, которые в случаях, установленных статьей 122 Семейного кодекса Российск</w:t>
      </w:r>
      <w:r>
        <w:t>ой Федерации, организуют устройство детей, оставшихся без попечения родителей, на воспитание в семьи, и органам опеки и попечительства;";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в абзаце третьем слова "содержащая документированную" заменить словами "содержащая информацию первичного учета и до</w:t>
      </w:r>
      <w:r>
        <w:t>кументированную", слова "и обратившихся за соответствующей информацией к региональному оператору государственного банка данных о детях" исключить;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в) в абзаце четвертом слова "и обратившихся за соответствующей информацией к федеральному оператору государст</w:t>
      </w:r>
      <w:r>
        <w:t>венного банка данных о детях" исключить;</w:t>
      </w:r>
    </w:p>
    <w:p w:rsidR="00000000" w:rsidRDefault="00071C2C">
      <w:pPr>
        <w:pStyle w:val="ConsPlusNormal"/>
        <w:jc w:val="both"/>
      </w:pPr>
      <w:r>
        <w:t>КонсультантПлюс: примечание.</w:t>
      </w:r>
    </w:p>
    <w:p w:rsidR="00000000" w:rsidRDefault="00071C2C">
      <w:pPr>
        <w:pStyle w:val="ConsPlusNormal"/>
        <w:jc w:val="both"/>
      </w:pPr>
      <w:r>
        <w:t>Пункт 2 статьи 5 вступает в силу с 1 января 2015 года (</w:t>
      </w:r>
      <w:hyperlink w:anchor="Par219" w:tooltip="3. Пункт 5 статьи 3 и пункты 1 - 6 статьи 5 настоящего Федерального закона вступают в силу с 1 января 2015 года." w:history="1">
        <w:r>
          <w:rPr>
            <w:color w:val="0000FF"/>
          </w:rPr>
          <w:t>часть 3 статьи 12</w:t>
        </w:r>
      </w:hyperlink>
      <w:r>
        <w:t xml:space="preserve"> данного документа).</w:t>
      </w:r>
    </w:p>
    <w:p w:rsidR="00000000" w:rsidRDefault="00071C2C">
      <w:pPr>
        <w:pStyle w:val="ConsPlusNormal"/>
        <w:ind w:firstLine="540"/>
        <w:jc w:val="both"/>
      </w:pPr>
      <w:r>
        <w:t>2) статью 3 дополнить абзацем следующего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"осуществление учета граждан, желающих принять детей на воспитание в свои семьи.";</w:t>
      </w:r>
    </w:p>
    <w:p w:rsidR="00000000" w:rsidRDefault="00071C2C">
      <w:pPr>
        <w:pStyle w:val="ConsPlusNormal"/>
        <w:jc w:val="both"/>
      </w:pPr>
      <w:r>
        <w:t>КонсультантПлюс: примечание.</w:t>
      </w:r>
    </w:p>
    <w:p w:rsidR="00000000" w:rsidRDefault="00071C2C">
      <w:pPr>
        <w:pStyle w:val="ConsPlusNormal"/>
        <w:jc w:val="both"/>
      </w:pPr>
      <w:r>
        <w:t>Пункт 3 статьи 5 вступает в силу с 1 января</w:t>
      </w:r>
      <w:r>
        <w:t xml:space="preserve"> 2015 года (</w:t>
      </w:r>
      <w:hyperlink w:anchor="Par219" w:tooltip="3. Пункт 5 статьи 3 и пункты 1 - 6 статьи 5 настоящего Федерального закона вступают в силу с 1 января 2015 года." w:history="1">
        <w:r>
          <w:rPr>
            <w:color w:val="0000FF"/>
          </w:rPr>
          <w:t>часть 3 статьи 12</w:t>
        </w:r>
      </w:hyperlink>
      <w:r>
        <w:t xml:space="preserve"> данного документа).</w:t>
      </w:r>
    </w:p>
    <w:p w:rsidR="00000000" w:rsidRDefault="00071C2C">
      <w:pPr>
        <w:pStyle w:val="ConsPlusNormal"/>
        <w:ind w:firstLine="540"/>
        <w:jc w:val="both"/>
      </w:pPr>
      <w:r>
        <w:t>3) в статье 5: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а) в пункте 1 слова "и не устроенном на воспитание</w:t>
      </w:r>
      <w:r>
        <w:t xml:space="preserve"> в семью по месту его фактического нахождения в срок, установленный" заменить словами ", в сроки, установленные";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в пункте 2 слова ", если в срок, установленный статьей 122 Семейного кодекса Российской Федерации, им не удалось организовать устройство та</w:t>
      </w:r>
      <w:r>
        <w:t>ких детей на воспитание в семьи граждан Российской Федерации, постоянно проживающих на территории Российской Федерации" исключить;</w:t>
      </w:r>
    </w:p>
    <w:p w:rsidR="00000000" w:rsidRDefault="00071C2C">
      <w:pPr>
        <w:pStyle w:val="ConsPlusNormal"/>
        <w:jc w:val="both"/>
      </w:pPr>
      <w:r>
        <w:t>КонсультантПлюс: примечание.</w:t>
      </w:r>
    </w:p>
    <w:p w:rsidR="00000000" w:rsidRDefault="00071C2C">
      <w:pPr>
        <w:pStyle w:val="ConsPlusNormal"/>
        <w:jc w:val="both"/>
      </w:pPr>
      <w:r>
        <w:t>Пункт 4 статьи 5 вступает в силу с 1 января 2015 года (</w:t>
      </w:r>
      <w:hyperlink w:anchor="Par219" w:tooltip="3. Пункт 5 статьи 3 и пункты 1 - 6 статьи 5 настоящего Федерального закона вступают в силу с 1 января 2015 года." w:history="1">
        <w:r>
          <w:rPr>
            <w:color w:val="0000FF"/>
          </w:rPr>
          <w:t>часть 3 статьи 12</w:t>
        </w:r>
      </w:hyperlink>
      <w:r>
        <w:t xml:space="preserve"> данного документа).</w:t>
      </w:r>
    </w:p>
    <w:p w:rsidR="00000000" w:rsidRDefault="00071C2C">
      <w:pPr>
        <w:pStyle w:val="ConsPlusNormal"/>
        <w:ind w:firstLine="540"/>
        <w:jc w:val="both"/>
      </w:pPr>
      <w:r>
        <w:t>4) в статье 7: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 xml:space="preserve">а) в пункте 1 слова "о детях и обеспечения" заменить словами "о детях, обеспечения", дополнить словами </w:t>
      </w:r>
      <w:r>
        <w:t>", а также оказания органами опеки и попечительства содействия таким гражданам в выборе детей, которых гражданин желал бы принять на воспитание в свою семью";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в пункте 2: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абзац второй дополнить словами ", порядком прекращения учета сведений о гражданине</w:t>
      </w:r>
      <w:r>
        <w:t>, желающем принять детей на воспитание в свою семью, в государственном банке данных о детях";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lastRenderedPageBreak/>
        <w:t>дополнить абзацем следующего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"Региональный оператор или федеральный оператор в течение трех дней со дня получения сведений о гражданине, желающем прин</w:t>
      </w:r>
      <w:r>
        <w:t>ять детей на воспитание в свою семью, размещает документированную информацию об указанном гражданине в соответствующем банке данных.";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в) пункт 3 дополнить подпунктом 3.1 следующего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"3.1) информация об избранной гражданином, желающим принять де</w:t>
      </w:r>
      <w:r>
        <w:t>тей на воспитание в свою семью, форме устройства в семью детей, оставшихся без попечения родителей;";</w:t>
      </w:r>
    </w:p>
    <w:p w:rsidR="00000000" w:rsidRDefault="00071C2C">
      <w:pPr>
        <w:pStyle w:val="ConsPlusNormal"/>
        <w:jc w:val="both"/>
      </w:pPr>
      <w:r>
        <w:t>КонсультантПлюс: примечание.</w:t>
      </w:r>
    </w:p>
    <w:p w:rsidR="00000000" w:rsidRDefault="00071C2C">
      <w:pPr>
        <w:pStyle w:val="ConsPlusNormal"/>
        <w:jc w:val="both"/>
      </w:pPr>
      <w:r>
        <w:t>Пункт 5 статьи 5 вступает в силу с 1 января 2015 года (</w:t>
      </w:r>
      <w:hyperlink w:anchor="Par219" w:tooltip="3. Пункт 5 статьи 3 и пункты 1 - 6 статьи 5 настоящего Федерального закона вступают в силу с 1 января 2015 года." w:history="1">
        <w:r>
          <w:rPr>
            <w:color w:val="0000FF"/>
          </w:rPr>
          <w:t>часть 3 статьи 12</w:t>
        </w:r>
      </w:hyperlink>
      <w:r>
        <w:t xml:space="preserve"> данного документа).</w:t>
      </w:r>
    </w:p>
    <w:p w:rsidR="00000000" w:rsidRDefault="00071C2C">
      <w:pPr>
        <w:pStyle w:val="ConsPlusNormal"/>
        <w:ind w:firstLine="540"/>
        <w:jc w:val="both"/>
      </w:pPr>
      <w:r>
        <w:t>5) абзац второй пункта 2 статьи 9 дополнить словами ", за исключением случаев, если гражданин желае</w:t>
      </w:r>
      <w:r>
        <w:t>т принять на воспитание в свою семью нескольких детей (до момента истечения срока действия заключения органа опеки и попечительства о возможности быть усыновителем, опекуном (попечителем) или приемным родителем)";</w:t>
      </w:r>
    </w:p>
    <w:p w:rsidR="00000000" w:rsidRDefault="00071C2C">
      <w:pPr>
        <w:pStyle w:val="ConsPlusNormal"/>
        <w:jc w:val="both"/>
      </w:pPr>
      <w:r>
        <w:t>КонсультантПлюс: примечание.</w:t>
      </w:r>
    </w:p>
    <w:p w:rsidR="00000000" w:rsidRDefault="00071C2C">
      <w:pPr>
        <w:pStyle w:val="ConsPlusNormal"/>
        <w:jc w:val="both"/>
      </w:pPr>
      <w:r>
        <w:t>Пункт 6 стать</w:t>
      </w:r>
      <w:r>
        <w:t>и 5 вступает в силу с 1 января 2015 года (</w:t>
      </w:r>
      <w:hyperlink w:anchor="Par219" w:tooltip="3. Пункт 5 статьи 3 и пункты 1 - 6 статьи 5 настоящего Федерального закона вступают в силу с 1 января 2015 года." w:history="1">
        <w:r>
          <w:rPr>
            <w:color w:val="0000FF"/>
          </w:rPr>
          <w:t>часть 3 статьи 12</w:t>
        </w:r>
      </w:hyperlink>
      <w:r>
        <w:t xml:space="preserve"> данного документа).</w:t>
      </w:r>
    </w:p>
    <w:p w:rsidR="00000000" w:rsidRDefault="00071C2C">
      <w:pPr>
        <w:pStyle w:val="ConsPlusNormal"/>
        <w:ind w:firstLine="540"/>
        <w:jc w:val="both"/>
      </w:pPr>
      <w:bookmarkStart w:id="3" w:name="Par140"/>
      <w:bookmarkEnd w:id="3"/>
      <w:r>
        <w:t>6) пункт 4 статьи 11 по</w:t>
      </w:r>
      <w:r>
        <w:t>сле слов "дознания или следствия," дополнить словами "органы опеки и попечительства, Правительство Российской Федерации,";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7) в статье 15: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а) в наименовании слова "ведения государственного банка данных о детях и порядок осуществления контроля за его формир</w:t>
      </w:r>
      <w:r>
        <w:t>ованием и использованием" заменить словами "формирования, ведения и использования государственного банка данных о детях";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слова "ведения государственного банка данных о детях и порядок осуществления контроля за его формированием и использованием" замени</w:t>
      </w:r>
      <w:r>
        <w:t>ть словами "формирования, ведения и использования государственного банка данных о детях, перечни сведений, содержащихся в нем, перечень и формы документов, необходимых для формирования, ведения и использования государственного банка данных о детях, порядок</w:t>
      </w:r>
      <w:r>
        <w:t xml:space="preserve"> хранения таких документов, порядок осуществления контроля за формированием, ведением и использованием государственного банка данных о детях".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Title"/>
        <w:ind w:firstLine="540"/>
        <w:jc w:val="both"/>
        <w:outlineLvl w:val="0"/>
      </w:pPr>
      <w:r>
        <w:t>Статья 6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ind w:firstLine="540"/>
        <w:jc w:val="both"/>
      </w:pPr>
      <w:r>
        <w:t>Внести в Федеральный закон от 17 декабря 2001 года N 173-ФЗ "О трудовых пенсиях в Российской Федерации</w:t>
      </w:r>
      <w:r>
        <w:t>" (Собрание законодательства Российской Федерации, 2001, N 52, ст. 4920; 2009, N 1, ст. 27; N 30, ст. 3739; 2010, N 31, ст. 4196; 2011, N 27, ст. 3880) следующие изменения: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1) пункт 5 статьи 18 дополнить абзацем следующего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"Трудовая пенсия неза</w:t>
      </w:r>
      <w:r>
        <w:t>висимо от срока ее назначения, если ее получателем является ребенок, не достигший возраста 18 лет, либо лицо, достигшее возраста 18 лет и признанное в установленном порядке недееспособным, зачисляется на счет одного из родителей (усыновителей) либо опекуно</w:t>
      </w:r>
      <w:r>
        <w:t>в (попечителей) в кредитной организации или в случае доставки трудовой пенсии организацией почтовой связи (иной организацией, осуществляющей доставку трудовой пенсии) вручается родителю (усыновителю) либо опекуну (попечителю) в случае подачи родителем (усы</w:t>
      </w:r>
      <w:r>
        <w:t>новителем) либо опекуном (попечителем) заявления об этом в орган, осуществляющий пенсионное обеспечение. Ребенок, достигший возраста 14 лет, вправе получать установленную ему трудовую пенсию путем зачисления такой пенсии на его счет в кредитной организации</w:t>
      </w:r>
      <w:r>
        <w:t xml:space="preserve"> или путем вручения трудовой пенсии в организации почтовой связи (иной организации, осуществляющей доставку трудовой пенсии), о чем этот ребенок подает соответствующее заявление в орган, осуществляющий пенсионное обеспечение.";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2) абзац второй пункта 2 ста</w:t>
      </w:r>
      <w:r>
        <w:t>тьи 27 после слов "В случае изменения организационно-правовой формы" дополнить словами "и (или) наименования", после слов "после изменения организационно-правовой формы" дополнить словами "и (или) наименования".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Title"/>
        <w:ind w:firstLine="540"/>
        <w:jc w:val="both"/>
        <w:outlineLvl w:val="0"/>
      </w:pPr>
      <w:r>
        <w:lastRenderedPageBreak/>
        <w:t>Статья 7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ind w:firstLine="540"/>
        <w:jc w:val="both"/>
      </w:pPr>
      <w:r>
        <w:t>Внести в Гражданский процессуальн</w:t>
      </w:r>
      <w:r>
        <w:t>ый кодекс Российской Федерации (Собрание законодательства Российской Федерации, 2002, N 46, ст. 4532; 2010, N 52, ст. 7004; 2011, N 49, ст. 7029) следующие изменения: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1) пункт 8 части первой статьи 271 дополнить словами ", и лицами, которые являются или яв</w:t>
      </w:r>
      <w:r>
        <w:t>лялись опекунами, попечителями детей и которые не были отстранены от исполнения возложенных на них обязанностей";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2) статью 274 дополнить частью второй.1 следующего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"2.1. Апелляционные жалоба, представление на решение суда об удовлетворении зая</w:t>
      </w:r>
      <w:r>
        <w:t>вления об усыновлении ребенка могут быть поданы в течение десяти дней со дня принятия решения суда в окончательной форме.".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Title"/>
        <w:ind w:firstLine="540"/>
        <w:jc w:val="both"/>
        <w:outlineLvl w:val="0"/>
      </w:pPr>
      <w:r>
        <w:t>Статья 8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ind w:firstLine="540"/>
        <w:jc w:val="both"/>
      </w:pPr>
      <w:r>
        <w:t>Внести в Федеральный закон от 24 апреля 2008 года N 48-ФЗ "Об опеке и попечительстве" (Собрание законодательства Российской Федерации, 2008, N 17, ст. 1755; 2009, N 29, ст. 3615) следующие изменения: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1) в статье 6: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а) часть 1 изложить в следующей редакции: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"1. Органами опеки и попечительства являются органы исполнительной власти субъекта Российской Федерации.";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дополнить частью 1.1 следующего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"1.1. Органы местного самоуправления поселений, городских округов, муниципальных районов, внутригород</w:t>
      </w:r>
      <w:r>
        <w:t>ских муниципальных образований городов федерального значения Москвы и Санкт-Петербурга, на территориях которых отсутствуют органы опеки и попечительства, образованные в соответствии с настоящим Федеральным законом, могут наделяться законом субъекта Российс</w:t>
      </w:r>
      <w:r>
        <w:t>кой Федерации полномочиями по опеке и попечительству с передачей необходимых для их осуществления материальных и финансовых средств. В этом случае органы местного самоуправления являются органами опеки и попечительства.";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в) дополнить частью 1.2 следующего</w:t>
      </w:r>
      <w:r>
        <w:t xml:space="preserve">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"1.2. Вопросы организации и деятельности органов опеки и попечительства по осуществлению опеки и попечительства над детьми, оставшимися без попечения родителей, определяются настоящим Федеральным законом, Семейным кодексом Российской Федерации</w:t>
      </w:r>
      <w:r>
        <w:t>, Гражданским кодексом Российской Федерации,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</w:t>
      </w:r>
      <w:r>
        <w:t xml:space="preserve"> законом от 6 октября 2003 года N 131-ФЗ "Об общих принципах организации местного самоуправления в Российской Федерации", иными федеральными законами и законами субъектов Российской Федерации.";</w:t>
      </w:r>
    </w:p>
    <w:p w:rsidR="00000000" w:rsidRDefault="00071C2C">
      <w:pPr>
        <w:pStyle w:val="ConsPlusNormal"/>
        <w:jc w:val="both"/>
      </w:pPr>
      <w:r>
        <w:t>КонсультантПлюс: примечание.</w:t>
      </w:r>
    </w:p>
    <w:p w:rsidR="00000000" w:rsidRDefault="00071C2C">
      <w:pPr>
        <w:pStyle w:val="ConsPlusNormal"/>
        <w:jc w:val="both"/>
      </w:pPr>
      <w:r>
        <w:t>Подпункт "г" пункта 1 статьи 8 в</w:t>
      </w:r>
      <w:r>
        <w:t>ступает в силу с 1 января 2014 года (</w:t>
      </w:r>
      <w:hyperlink w:anchor="Par218" w:tooltip="2. Подпункт &quot;г&quot; пункта 1 статьи 8 настоящего Федерального закона вступает в силу с 1 января 2014 года." w:history="1">
        <w:r>
          <w:rPr>
            <w:color w:val="0000FF"/>
          </w:rPr>
          <w:t>часть 2 статьи 12</w:t>
        </w:r>
      </w:hyperlink>
      <w:r>
        <w:t xml:space="preserve"> данного документа).</w:t>
      </w:r>
    </w:p>
    <w:p w:rsidR="00000000" w:rsidRDefault="00071C2C">
      <w:pPr>
        <w:pStyle w:val="ConsPlusNormal"/>
        <w:ind w:firstLine="540"/>
        <w:jc w:val="both"/>
      </w:pPr>
      <w:bookmarkStart w:id="4" w:name="Par171"/>
      <w:bookmarkEnd w:id="4"/>
      <w:r>
        <w:t>г) часть 5 изложить в следующей реда</w:t>
      </w:r>
      <w:r>
        <w:t>кции: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"5. Уполномоченный Правительством Российской Федерации федеральный орган исполнительной власти утверждает требования к профессиональным знаниям и навыкам работников органов опеки и попечительства, необходимым для исполнения ими должностных обязанност</w:t>
      </w:r>
      <w:r>
        <w:t>ей, примерные дополнительные профессиональные программы для работников органов опеки и попечительства, а также осуществляет разработку методических материалов по вопросам деятельности по опеке и попечительству и контроль за деятельностью органов опеки и по</w:t>
      </w:r>
      <w:r>
        <w:t>печительства.";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lastRenderedPageBreak/>
        <w:t>2) в части 1 статьи 8: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а) в пункте 11 слова "оказание содействия опекунам и попечителям," исключить;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дополнить пунктом 12 следующего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"12) информирование граждан, выразивших желание стать опекунами или попечителями либо принят</w:t>
      </w:r>
      <w:r>
        <w:t>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</w:t>
      </w:r>
      <w:r>
        <w:t>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оказание содействия в подготовке таких документо</w:t>
      </w:r>
      <w:r>
        <w:t>в;";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в) дополнить пунктом 13 следующего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"13) оказание помощи опекунам и попечителям несовершеннолетних граждан в реализации и защите прав подопечных.";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3) в части 5 статьи 12 слово "месяца" заменить словами "шести месяцев", слова "двух месяцев"</w:t>
      </w:r>
      <w:r>
        <w:t xml:space="preserve"> заменить словами "восьми месяцев";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4) статью 15 дополнить частью 7 следующего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"7. При осуществлении своих прав и обязанностей опекуны и попечители имеют право на оказание им содействия в предоставлении медицинской, психологической, педагогичес</w:t>
      </w:r>
      <w:r>
        <w:t>кой, юридической, социальной помощи.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обслуживании.";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5) в статье 25: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а) в части 1 слова "с приложением документов (копи</w:t>
      </w:r>
      <w:r>
        <w:t>й товарных чеков, квитанций об уплате налогов, страховых сумм и других платежных документов)" исключить;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часть 2 изложить в следующей редакции: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"2. Отчет опекуна или попечителя должен содержать сведения о состоянии имущества и месте его хранения, приобр</w:t>
      </w:r>
      <w:r>
        <w:t>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подопечного. К отчету опекуна или попечителя прилагаются документы (копии товарных чеков, квитанции об уплате налого</w:t>
      </w:r>
      <w:r>
        <w:t>в, страховых сумм и другие платежные документы), подтверждающие указанные сведения, за исключением сведений о произведенных за счет средств подопечного расходах на питание, предметы первой необходимости и прочие мелкие бытовые нужды.".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Title"/>
        <w:ind w:firstLine="540"/>
        <w:jc w:val="both"/>
        <w:outlineLvl w:val="0"/>
      </w:pPr>
      <w:r>
        <w:t>Статья 9. Утратила силу. - Федеральный закон от 25.11.2013 N 317-ФЗ.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Title"/>
        <w:ind w:firstLine="540"/>
        <w:jc w:val="both"/>
        <w:outlineLvl w:val="0"/>
      </w:pPr>
      <w:r>
        <w:t>Статья 10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ind w:firstLine="540"/>
        <w:jc w:val="both"/>
      </w:pPr>
      <w:r>
        <w:t>Внести в статью 20 Федерального закона от 21 ноября 2011 года N 324-ФЗ "О бесплатной юридической помощи в Российской Федерации" (Собрание законодательства Российской Федерации</w:t>
      </w:r>
      <w:r>
        <w:t>, 2011, N 48, ст. 6725) следующие изменения: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1) в части 1: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а) пункт 4 после слов "дети, оставшиеся без попечения родителей," дополнить словами "лица из числа детей-сирот и детей, оставшихся без попечения родителей,";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дополнить пунктами 4.1 и 4.2 следующ</w:t>
      </w:r>
      <w:r>
        <w:t>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lastRenderedPageBreak/>
        <w:t>"4.1)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4.2) ус</w:t>
      </w:r>
      <w:r>
        <w:t>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2) в части 2: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а) пункт 2 после слов "по договору социального найма," дополнить словами</w:t>
      </w:r>
      <w:r>
        <w:t xml:space="preserve"> "договору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родителей,", дополнить словами ", расторжение и прекр</w:t>
      </w:r>
      <w:r>
        <w:t>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</w:t>
      </w:r>
      <w:r>
        <w:t>ния";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дополнить пунктами 10.1 и 10.2 следующего содержания: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</w:t>
      </w:r>
      <w:r>
        <w:t>кими детьми;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3) в части 3: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 xml:space="preserve">а) подпункт "б" пункта 1 после слов "по договору социального </w:t>
      </w:r>
      <w:r>
        <w:t>найма," дополнить словами "договору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</w:t>
      </w:r>
      <w:r>
        <w:t>я без попечения родителей,", дополнить словами ",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</w:t>
      </w:r>
      <w:r>
        <w:t>вшихся без попечения родителей, выселение из указанного жилого помещения";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пункт 2 изложить в следующей редакции: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"2) истцами (заявителями) при рассмотрении судами дел: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а) о взыскании алиментов;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б) о возмещении вреда, причиненного смертью кормильца, уве</w:t>
      </w:r>
      <w:r>
        <w:t>чьем или иным повреждением здоровья, связанным с трудовой деятельностью;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</w:t>
      </w:r>
      <w:r>
        <w:t>льства над такими детьми;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родителей;".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Title"/>
        <w:ind w:firstLine="540"/>
        <w:jc w:val="both"/>
        <w:outlineLvl w:val="0"/>
      </w:pPr>
      <w:r>
        <w:t>Статья 11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ind w:firstLine="540"/>
        <w:jc w:val="both"/>
      </w:pPr>
      <w:r>
        <w:t>Абзацы четвертый и пятый пункта 3 Федерального закона от 28 декабря 2004 года N 185-ФЗ "О внесении изменений в Семейный кодекс Российской Федерации" (Собрание законодательства Российской Федерации, 2005, N 1, ст. 11) признать утратившими силу.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Title"/>
        <w:ind w:firstLine="540"/>
        <w:jc w:val="both"/>
        <w:outlineLvl w:val="0"/>
      </w:pPr>
      <w:r>
        <w:lastRenderedPageBreak/>
        <w:t>Статья 12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000000" w:rsidRDefault="00071C2C">
      <w:pPr>
        <w:pStyle w:val="ConsPlusNormal"/>
        <w:spacing w:before="200"/>
        <w:ind w:firstLine="540"/>
        <w:jc w:val="both"/>
      </w:pPr>
      <w:bookmarkStart w:id="5" w:name="Par218"/>
      <w:bookmarkEnd w:id="5"/>
      <w:r>
        <w:t xml:space="preserve">2. </w:t>
      </w:r>
      <w:hyperlink w:anchor="Par171" w:tooltip="г) часть 5 изложить в следующей редакции:" w:history="1">
        <w:r>
          <w:rPr>
            <w:color w:val="0000FF"/>
          </w:rPr>
          <w:t>Подпункт "г" пункта 1 статьи 8</w:t>
        </w:r>
      </w:hyperlink>
      <w:r>
        <w:t xml:space="preserve"> настоящего Федерального закона вступает в силу с 1 января 2014 года.</w:t>
      </w:r>
    </w:p>
    <w:p w:rsidR="00000000" w:rsidRDefault="00071C2C">
      <w:pPr>
        <w:pStyle w:val="ConsPlusNormal"/>
        <w:spacing w:before="200"/>
        <w:ind w:firstLine="540"/>
        <w:jc w:val="both"/>
      </w:pPr>
      <w:bookmarkStart w:id="6" w:name="Par219"/>
      <w:bookmarkEnd w:id="6"/>
      <w:r>
        <w:t xml:space="preserve">3. </w:t>
      </w:r>
      <w:hyperlink w:anchor="Par56" w:tooltip="5) статью 122 изложить в следующей редакции:" w:history="1">
        <w:r>
          <w:rPr>
            <w:color w:val="0000FF"/>
          </w:rPr>
          <w:t>Пункт 5 статьи 3</w:t>
        </w:r>
      </w:hyperlink>
      <w:r>
        <w:t xml:space="preserve"> и </w:t>
      </w:r>
      <w:hyperlink w:anchor="Par111" w:tooltip="1) в статье 1:" w:history="1">
        <w:r>
          <w:rPr>
            <w:color w:val="0000FF"/>
          </w:rPr>
          <w:t>пункты 1</w:t>
        </w:r>
      </w:hyperlink>
      <w:r>
        <w:t xml:space="preserve"> - </w:t>
      </w:r>
      <w:hyperlink w:anchor="Par140" w:tooltip="6) пункт 4 статьи 11 после слов &quot;дознания или следствия,&quot; дополнить словами &quot;органы опеки и попечительства, Правительство Российской Федерации,&quot;;" w:history="1">
        <w:r>
          <w:rPr>
            <w:color w:val="0000FF"/>
          </w:rPr>
          <w:t>6 статьи 5</w:t>
        </w:r>
      </w:hyperlink>
      <w:r>
        <w:t xml:space="preserve"> настоящего Федерального закона вступают в силу </w:t>
      </w:r>
      <w:r>
        <w:t>с 1 января 2015 года.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4. Положения части 5 статьи 6 Федерального закона от 24 апреля 2008 года N 48-ФЗ "Об опеке и попечительстве" (в редакции настоящего Федерального закона), касающиеся требований к профессиональным знаниям и навыкам работников органов оп</w:t>
      </w:r>
      <w:r>
        <w:t>еки и попечительства, применяются к правоотношениям, возникшим с 1 января 2014 года.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5. Действия положений части второй статьи 12.2 Федерального закона от 19 мая 1995 года N 81-ФЗ "О государственных пособиях гражданам, имеющим детей" (в редакции настоящего</w:t>
      </w:r>
      <w:r>
        <w:t xml:space="preserve"> Федерального закона) распространяются на правоотношения, возникшие с 1 января 2013 года.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6. При рассмотрении заявлений об усыновлении или удочерении, поданных в суд до дня вступления в силу настоящего Федерального закона, за исключением заявлений, поданны</w:t>
      </w:r>
      <w:r>
        <w:t>х лицами, состоящими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судами нормативные правовые акты применяются в редакции, действовавшей</w:t>
      </w:r>
      <w:r>
        <w:t xml:space="preserve"> до дня вступления в силу настоящего Федерального закона.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7. При рассмотрении заявлений об установлении опеки, попечительства, о передаче в приемную или патронатную семью, поданных в орган опеки и попечительства до дня вступления в силу настоящего Федераль</w:t>
      </w:r>
      <w:r>
        <w:t>ного закона, за исключением заявлений, поданных лицами, состоящими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органами опеки и попечит</w:t>
      </w:r>
      <w:r>
        <w:t>ельства нормативные правовые акты применяются в редакции, действовавшей до дня вступления в силу настоящего Федерального закона.</w:t>
      </w:r>
    </w:p>
    <w:p w:rsidR="00000000" w:rsidRDefault="00071C2C">
      <w:pPr>
        <w:pStyle w:val="ConsPlusNormal"/>
        <w:spacing w:before="200"/>
        <w:ind w:firstLine="540"/>
        <w:jc w:val="both"/>
      </w:pPr>
      <w:r>
        <w:t>8. До дня вступления в силу нормативных правовых актов Правительства Российской Федерации, предусмотренных абзацем третьим пунк</w:t>
      </w:r>
      <w:r>
        <w:t>та 1 статьи 155.1 Семейного кодекса Российской Федерации (в редакции настоящего Федерального закона), устройство детей, оставшихся без попечения родителей, в организации для детей-сирот и детей, оставшихся без попечения родителей, осуществляется в порядке,</w:t>
      </w:r>
      <w:r>
        <w:t xml:space="preserve"> действовавшем до дня вступления в силу настоящего Федерального закона.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jc w:val="right"/>
      </w:pPr>
      <w:r>
        <w:t>Президент</w:t>
      </w:r>
    </w:p>
    <w:p w:rsidR="00000000" w:rsidRDefault="00071C2C">
      <w:pPr>
        <w:pStyle w:val="ConsPlusNormal"/>
        <w:jc w:val="right"/>
      </w:pPr>
      <w:r>
        <w:t>Российской Федерации</w:t>
      </w:r>
    </w:p>
    <w:p w:rsidR="00000000" w:rsidRDefault="00071C2C">
      <w:pPr>
        <w:pStyle w:val="ConsPlusNormal"/>
        <w:jc w:val="right"/>
      </w:pPr>
      <w:r>
        <w:t>В.ПУТИН</w:t>
      </w:r>
    </w:p>
    <w:p w:rsidR="00000000" w:rsidRDefault="00071C2C">
      <w:pPr>
        <w:pStyle w:val="ConsPlusNormal"/>
      </w:pPr>
      <w:r>
        <w:t>Москва, Кремль</w:t>
      </w:r>
    </w:p>
    <w:p w:rsidR="00000000" w:rsidRDefault="00071C2C">
      <w:pPr>
        <w:pStyle w:val="ConsPlusNormal"/>
        <w:spacing w:before="200"/>
      </w:pPr>
      <w:r>
        <w:t>2 июля 2013 года</w:t>
      </w:r>
    </w:p>
    <w:p w:rsidR="00000000" w:rsidRDefault="00071C2C">
      <w:pPr>
        <w:pStyle w:val="ConsPlusNormal"/>
        <w:spacing w:before="200"/>
      </w:pPr>
      <w:r>
        <w:t>N 167-ФЗ</w:t>
      </w:r>
    </w:p>
    <w:p w:rsidR="00000000" w:rsidRDefault="00071C2C">
      <w:pPr>
        <w:pStyle w:val="ConsPlusNormal"/>
        <w:ind w:firstLine="540"/>
        <w:jc w:val="both"/>
      </w:pPr>
    </w:p>
    <w:p w:rsidR="00000000" w:rsidRDefault="00071C2C">
      <w:pPr>
        <w:pStyle w:val="ConsPlusNormal"/>
        <w:ind w:firstLine="540"/>
        <w:jc w:val="both"/>
      </w:pPr>
    </w:p>
    <w:p w:rsidR="00071C2C" w:rsidRDefault="00071C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71C2C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2C" w:rsidRDefault="00071C2C">
      <w:pPr>
        <w:spacing w:after="0" w:line="240" w:lineRule="auto"/>
      </w:pPr>
      <w:r>
        <w:separator/>
      </w:r>
    </w:p>
  </w:endnote>
  <w:endnote w:type="continuationSeparator" w:id="0">
    <w:p w:rsidR="00071C2C" w:rsidRDefault="00071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1C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1C2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1C2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1C2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560F14">
            <w:fldChar w:fldCharType="separate"/>
          </w:r>
          <w:r w:rsidR="00560F14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560F14">
            <w:fldChar w:fldCharType="separate"/>
          </w:r>
          <w:r w:rsidR="00560F14">
            <w:rPr>
              <w:noProof/>
            </w:rPr>
            <w:t>12</w:t>
          </w:r>
          <w:r>
            <w:fldChar w:fldCharType="end"/>
          </w:r>
        </w:p>
      </w:tc>
    </w:tr>
  </w:tbl>
  <w:p w:rsidR="00000000" w:rsidRDefault="00071C2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2C" w:rsidRDefault="00071C2C">
      <w:pPr>
        <w:spacing w:after="0" w:line="240" w:lineRule="auto"/>
      </w:pPr>
      <w:r>
        <w:separator/>
      </w:r>
    </w:p>
  </w:footnote>
  <w:footnote w:type="continuationSeparator" w:id="0">
    <w:p w:rsidR="00071C2C" w:rsidRDefault="00071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1C2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02.07.2013 N 167-ФЗ</w:t>
          </w:r>
          <w:r>
            <w:rPr>
              <w:sz w:val="16"/>
              <w:szCs w:val="16"/>
            </w:rPr>
            <w:br/>
            <w:t>(ред. от 25.11.2013)</w:t>
          </w:r>
          <w:r>
            <w:rPr>
              <w:sz w:val="16"/>
              <w:szCs w:val="16"/>
            </w:rPr>
            <w:br/>
            <w:t>"О внесении изменений в отдельные закон</w:t>
          </w:r>
          <w:r>
            <w:rPr>
              <w:sz w:val="16"/>
              <w:szCs w:val="16"/>
            </w:rPr>
            <w:t>одательные акты Рос...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1C2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071C2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71C2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02.02.2018</w:t>
          </w:r>
        </w:p>
      </w:tc>
    </w:tr>
  </w:tbl>
  <w:p w:rsidR="00000000" w:rsidRDefault="00071C2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71C2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F14"/>
    <w:rsid w:val="00071C2C"/>
    <w:rsid w:val="005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5489</Words>
  <Characters>31288</Characters>
  <Application>Microsoft Office Word</Application>
  <DocSecurity>2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02.07.2013 N 167-ФЗ(ред. от 25.11.2013)"О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родителей"</vt:lpstr>
    </vt:vector>
  </TitlesOfParts>
  <Company>КонсультантПлюс Версия 4016.00.49</Company>
  <LinksUpToDate>false</LinksUpToDate>
  <CharactersWithSpaces>36704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02.07.2013 N 167-ФЗ(ред. от 25.11.2013)"О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родителей"</dc:title>
  <dc:creator>Пользователь Windows</dc:creator>
  <cp:lastModifiedBy>Пользователь Windows</cp:lastModifiedBy>
  <cp:revision>2</cp:revision>
  <dcterms:created xsi:type="dcterms:W3CDTF">2024-09-13T02:13:00Z</dcterms:created>
  <dcterms:modified xsi:type="dcterms:W3CDTF">2024-09-13T02:13:00Z</dcterms:modified>
</cp:coreProperties>
</file>